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7C95" w14:textId="727A958B" w:rsidR="00FF2493" w:rsidRDefault="00887E8F">
      <w:pPr>
        <w:pStyle w:val="a6"/>
        <w:widowControl w:val="0"/>
        <w:tabs>
          <w:tab w:val="clear" w:pos="4153"/>
          <w:tab w:val="clear" w:pos="8306"/>
          <w:tab w:val="right" w:pos="9638"/>
        </w:tabs>
        <w:overflowPunct w:val="0"/>
        <w:autoSpaceDE w:val="0"/>
        <w:autoSpaceDN w:val="0"/>
        <w:adjustRightInd w:val="0"/>
        <w:textAlignment w:val="baseline"/>
        <w:outlineLvl w:val="0"/>
        <w:rPr>
          <w:rFonts w:eastAsia="宋体"/>
          <w:sz w:val="24"/>
          <w:szCs w:val="24"/>
          <w:lang w:val="en-US" w:eastAsia="zh-CN"/>
        </w:rPr>
      </w:pPr>
      <w:r>
        <w:rPr>
          <w:rFonts w:ascii="Arial" w:hAnsi="Arial"/>
          <w:b/>
          <w:sz w:val="24"/>
          <w:szCs w:val="24"/>
          <w:lang w:eastAsia="ja-JP"/>
        </w:rPr>
        <w:t>3GPP TSG- SA1 Meeting # 10</w:t>
      </w:r>
      <w:r>
        <w:rPr>
          <w:rFonts w:ascii="Arial" w:hAnsi="Arial"/>
          <w:b/>
          <w:sz w:val="24"/>
          <w:szCs w:val="24"/>
          <w:lang w:val="en-US" w:eastAsia="ja-JP"/>
        </w:rPr>
        <w:t>5</w:t>
      </w:r>
      <w:r>
        <w:rPr>
          <w:rFonts w:ascii="Arial" w:hAnsi="Arial"/>
          <w:b/>
          <w:sz w:val="24"/>
          <w:szCs w:val="24"/>
          <w:lang w:eastAsia="ja-JP"/>
        </w:rPr>
        <w:tab/>
      </w:r>
      <w:bookmarkStart w:id="0" w:name="OLE_LINK3"/>
      <w:r>
        <w:rPr>
          <w:rFonts w:ascii="Arial" w:hAnsi="Arial"/>
          <w:b/>
          <w:sz w:val="24"/>
          <w:szCs w:val="24"/>
          <w:lang w:eastAsia="ja-JP"/>
        </w:rPr>
        <w:t>S1-</w:t>
      </w:r>
      <w:bookmarkEnd w:id="0"/>
      <w:del w:id="1" w:author="ZTE-0227" w:date="2024-02-28T14:44:00Z">
        <w:r w:rsidDel="00E9003F">
          <w:rPr>
            <w:rFonts w:ascii="Arial" w:hAnsi="Arial" w:hint="eastAsia"/>
            <w:b/>
            <w:sz w:val="24"/>
            <w:szCs w:val="24"/>
            <w:lang w:eastAsia="ja-JP"/>
          </w:rPr>
          <w:delText>240</w:delText>
        </w:r>
        <w:r w:rsidDel="00E9003F">
          <w:rPr>
            <w:rFonts w:ascii="Arial" w:eastAsia="宋体" w:hAnsi="Arial" w:hint="eastAsia"/>
            <w:b/>
            <w:sz w:val="24"/>
            <w:szCs w:val="24"/>
            <w:lang w:val="en-US" w:eastAsia="zh-CN"/>
          </w:rPr>
          <w:delText>206</w:delText>
        </w:r>
      </w:del>
      <w:ins w:id="2" w:author="ZTE-0227" w:date="2024-02-28T14:44:00Z">
        <w:r w:rsidR="00E9003F">
          <w:rPr>
            <w:rFonts w:ascii="Arial" w:hAnsi="Arial" w:hint="eastAsia"/>
            <w:b/>
            <w:sz w:val="24"/>
            <w:szCs w:val="24"/>
            <w:lang w:eastAsia="ja-JP"/>
          </w:rPr>
          <w:t>240</w:t>
        </w:r>
        <w:r w:rsidR="00E9003F">
          <w:rPr>
            <w:rFonts w:ascii="Arial" w:eastAsia="宋体" w:hAnsi="Arial" w:hint="eastAsia"/>
            <w:b/>
            <w:sz w:val="24"/>
            <w:szCs w:val="24"/>
            <w:lang w:val="en-US" w:eastAsia="zh-CN"/>
          </w:rPr>
          <w:t>2</w:t>
        </w:r>
        <w:r w:rsidR="00E9003F">
          <w:rPr>
            <w:rFonts w:ascii="Arial" w:eastAsia="宋体" w:hAnsi="Arial"/>
            <w:b/>
            <w:sz w:val="24"/>
            <w:szCs w:val="24"/>
            <w:lang w:val="en-US" w:eastAsia="zh-CN"/>
          </w:rPr>
          <w:t>15</w:t>
        </w:r>
      </w:ins>
    </w:p>
    <w:p w14:paraId="48AE2D4E" w14:textId="77777777" w:rsidR="00FF2493" w:rsidRDefault="00887E8F">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outlineLvl w:val="0"/>
        <w:rPr>
          <w:rFonts w:ascii="Arial" w:eastAsia="宋体" w:hAnsi="Arial" w:cs="Arial"/>
          <w:b/>
          <w:lang w:val="en-US" w:eastAsia="zh-CN"/>
        </w:rPr>
      </w:pPr>
      <w:r>
        <w:rPr>
          <w:rFonts w:ascii="Arial" w:hAnsi="Arial"/>
          <w:b/>
          <w:sz w:val="24"/>
          <w:szCs w:val="24"/>
          <w:lang w:val="en-US" w:eastAsia="ja-JP"/>
        </w:rPr>
        <w:t>Athens</w:t>
      </w:r>
      <w:r>
        <w:rPr>
          <w:rFonts w:ascii="Arial" w:hAnsi="Arial"/>
          <w:b/>
          <w:sz w:val="24"/>
          <w:szCs w:val="24"/>
          <w:lang w:eastAsia="ja-JP"/>
        </w:rPr>
        <w:t xml:space="preserve">, </w:t>
      </w:r>
      <w:r>
        <w:rPr>
          <w:rFonts w:ascii="Arial" w:hAnsi="Arial"/>
          <w:b/>
          <w:sz w:val="24"/>
          <w:szCs w:val="24"/>
          <w:lang w:val="en-US" w:eastAsia="ja-JP"/>
        </w:rPr>
        <w:t>GR</w:t>
      </w:r>
      <w:r>
        <w:rPr>
          <w:rFonts w:ascii="Arial" w:hAnsi="Arial"/>
          <w:b/>
          <w:sz w:val="24"/>
          <w:szCs w:val="24"/>
          <w:lang w:eastAsia="ja-JP"/>
        </w:rPr>
        <w:t xml:space="preserve">,  </w:t>
      </w:r>
      <w:r>
        <w:rPr>
          <w:rFonts w:ascii="Arial" w:hAnsi="Arial"/>
          <w:b/>
          <w:sz w:val="24"/>
          <w:szCs w:val="24"/>
          <w:lang w:val="en-US" w:eastAsia="ja-JP"/>
        </w:rPr>
        <w:t>26 Feb</w:t>
      </w:r>
      <w:r>
        <w:rPr>
          <w:rFonts w:ascii="Arial" w:hAnsi="Arial"/>
          <w:b/>
          <w:sz w:val="24"/>
          <w:szCs w:val="24"/>
          <w:lang w:eastAsia="ja-JP"/>
        </w:rPr>
        <w:t xml:space="preserve"> - </w:t>
      </w:r>
      <w:r>
        <w:rPr>
          <w:rFonts w:ascii="Arial" w:hAnsi="Arial"/>
          <w:b/>
          <w:sz w:val="24"/>
          <w:szCs w:val="24"/>
          <w:lang w:val="en-US" w:eastAsia="ja-JP"/>
        </w:rPr>
        <w:t>01 Mar, 2024</w:t>
      </w:r>
      <w:r>
        <w:tab/>
      </w:r>
      <w:ins w:id="3" w:author="ZTE" w:date="2024-02-26T05:59:00Z">
        <w:r>
          <w:rPr>
            <w:rFonts w:ascii="Arial" w:hAnsi="Arial"/>
            <w:b/>
            <w:sz w:val="24"/>
            <w:szCs w:val="24"/>
            <w:lang w:val="en-US" w:eastAsia="ja-JP"/>
          </w:rPr>
          <w:t>revis</w:t>
        </w:r>
      </w:ins>
      <w:ins w:id="4" w:author="ZTE" w:date="2024-02-26T07:05:00Z">
        <w:r>
          <w:rPr>
            <w:rFonts w:ascii="Arial" w:hAnsi="Arial"/>
            <w:b/>
            <w:sz w:val="24"/>
            <w:szCs w:val="24"/>
            <w:lang w:val="en-US" w:eastAsia="ja-JP"/>
          </w:rPr>
          <w:t>ion</w:t>
        </w:r>
      </w:ins>
      <w:ins w:id="5" w:author="ZTE" w:date="2024-02-26T05:59:00Z">
        <w:r>
          <w:rPr>
            <w:rFonts w:ascii="Arial" w:hAnsi="Arial"/>
            <w:b/>
            <w:sz w:val="24"/>
            <w:szCs w:val="24"/>
            <w:lang w:val="en-US" w:eastAsia="ja-JP"/>
          </w:rPr>
          <w:t xml:space="preserve"> of S1-</w:t>
        </w:r>
        <w:r>
          <w:rPr>
            <w:rFonts w:ascii="Arial" w:hAnsi="Arial" w:hint="eastAsia"/>
            <w:b/>
            <w:sz w:val="24"/>
            <w:szCs w:val="24"/>
            <w:lang w:eastAsia="ja-JP"/>
          </w:rPr>
          <w:t>240036</w:t>
        </w:r>
      </w:ins>
    </w:p>
    <w:p w14:paraId="5D0CE69F" w14:textId="77777777" w:rsidR="00FF2493" w:rsidRDefault="00FF2493">
      <w:pPr>
        <w:pBdr>
          <w:bottom w:val="single" w:sz="4" w:space="1" w:color="auto"/>
        </w:pBdr>
        <w:tabs>
          <w:tab w:val="right" w:pos="9639"/>
        </w:tabs>
        <w:jc w:val="both"/>
        <w:outlineLvl w:val="0"/>
        <w:rPr>
          <w:rFonts w:ascii="Arial" w:eastAsia="Batang" w:hAnsi="Arial" w:cs="Arial"/>
          <w:b/>
          <w:sz w:val="24"/>
          <w:lang w:eastAsia="zh-CN"/>
        </w:rPr>
      </w:pPr>
    </w:p>
    <w:p w14:paraId="52F84112" w14:textId="7A082ED6" w:rsidR="00FF2493" w:rsidRDefault="00887E8F">
      <w:pPr>
        <w:tabs>
          <w:tab w:val="left" w:pos="2127"/>
        </w:tabs>
        <w:ind w:left="2127" w:hanging="2127"/>
        <w:jc w:val="both"/>
        <w:outlineLvl w:val="0"/>
        <w:rPr>
          <w:rFonts w:ascii="Arial" w:eastAsia="宋体"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bookmarkStart w:id="6" w:name="OLE_LINK1"/>
      <w:bookmarkStart w:id="7" w:name="OLE_LINK7"/>
      <w:r>
        <w:rPr>
          <w:rFonts w:ascii="Arial" w:eastAsia="Batang" w:hAnsi="Arial" w:hint="eastAsia"/>
          <w:b/>
          <w:sz w:val="24"/>
          <w:szCs w:val="24"/>
          <w:lang w:val="en-US" w:eastAsia="zh-CN"/>
        </w:rPr>
        <w:t>ZTE, CEPRI, China Unicom</w:t>
      </w:r>
      <w:bookmarkEnd w:id="6"/>
      <w:r>
        <w:rPr>
          <w:rFonts w:ascii="Arial" w:eastAsia="Batang" w:hAnsi="Arial"/>
          <w:b/>
          <w:sz w:val="24"/>
          <w:szCs w:val="24"/>
          <w:lang w:val="en-US" w:eastAsia="zh-CN"/>
        </w:rPr>
        <w:t>, China Telecom</w:t>
      </w:r>
      <w:bookmarkEnd w:id="7"/>
      <w:ins w:id="8" w:author="ZTE" w:date="2024-02-26T06:00:00Z">
        <w:r>
          <w:rPr>
            <w:rFonts w:ascii="Arial" w:eastAsia="Batang" w:hAnsi="Arial"/>
            <w:b/>
            <w:sz w:val="24"/>
            <w:szCs w:val="24"/>
            <w:lang w:val="en-US" w:eastAsia="zh-CN"/>
          </w:rPr>
          <w:t>, CMCC</w:t>
        </w:r>
      </w:ins>
      <w:ins w:id="9" w:author="ZTE" w:date="2024-02-26T06:56:00Z">
        <w:r>
          <w:rPr>
            <w:rFonts w:ascii="Arial" w:eastAsia="Batang" w:hAnsi="Arial"/>
            <w:b/>
            <w:sz w:val="24"/>
            <w:szCs w:val="24"/>
            <w:lang w:val="en-US" w:eastAsia="zh-CN"/>
          </w:rPr>
          <w:t xml:space="preserve">, </w:t>
        </w:r>
      </w:ins>
      <w:ins w:id="10" w:author="ZTE-0227" w:date="2024-02-28T14:46:00Z">
        <w:r w:rsidR="005403BA">
          <w:rPr>
            <w:rFonts w:ascii="Arial" w:eastAsia="Batang" w:hAnsi="Arial"/>
            <w:b/>
            <w:sz w:val="24"/>
            <w:szCs w:val="24"/>
            <w:lang w:val="en-US" w:eastAsia="zh-CN"/>
          </w:rPr>
          <w:t>vivo</w:t>
        </w:r>
      </w:ins>
    </w:p>
    <w:p w14:paraId="18E52B2E" w14:textId="57FE9C37" w:rsidR="00FF2493" w:rsidRDefault="00887E8F">
      <w:pPr>
        <w:tabs>
          <w:tab w:val="left" w:pos="2127"/>
        </w:tabs>
        <w:ind w:left="2127" w:hanging="2127"/>
        <w:jc w:val="both"/>
        <w:outlineLvl w:val="0"/>
        <w:rPr>
          <w:rFonts w:ascii="Arial" w:eastAsia="宋体"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1" w:name="OLE_LINK2"/>
      <w:r>
        <w:rPr>
          <w:rFonts w:ascii="Arial" w:eastAsia="Batang" w:hAnsi="Arial" w:cs="Arial"/>
          <w:b/>
          <w:sz w:val="24"/>
          <w:szCs w:val="24"/>
          <w:lang w:eastAsia="zh-CN"/>
        </w:rPr>
        <w:t xml:space="preserve">New </w:t>
      </w:r>
      <w:r>
        <w:rPr>
          <w:rFonts w:ascii="Arial" w:eastAsia="Batang" w:hAnsi="Arial" w:cs="Arial" w:hint="eastAsia"/>
          <w:b/>
          <w:sz w:val="24"/>
          <w:szCs w:val="24"/>
          <w:lang w:val="en-US" w:eastAsia="zh-CN"/>
        </w:rPr>
        <w:t>SI</w:t>
      </w:r>
      <w:r>
        <w:rPr>
          <w:rFonts w:ascii="Arial" w:eastAsia="Batang" w:hAnsi="Arial" w:cs="Arial"/>
          <w:b/>
          <w:sz w:val="24"/>
          <w:szCs w:val="24"/>
          <w:lang w:eastAsia="zh-CN"/>
        </w:rPr>
        <w:t xml:space="preserve">D on </w:t>
      </w:r>
      <w:r>
        <w:rPr>
          <w:rFonts w:ascii="Arial" w:eastAsia="Batang" w:hAnsi="Arial" w:cs="Arial"/>
          <w:b/>
          <w:sz w:val="24"/>
          <w:szCs w:val="24"/>
        </w:rPr>
        <w:t>Study on</w:t>
      </w:r>
      <w:ins w:id="12" w:author="ZTE-0227" w:date="2024-02-28T14:43:00Z">
        <w:r w:rsidR="00E9003F">
          <w:rPr>
            <w:rFonts w:ascii="Arial" w:eastAsia="Batang" w:hAnsi="Arial" w:cs="Arial"/>
            <w:b/>
            <w:sz w:val="24"/>
            <w:szCs w:val="24"/>
          </w:rPr>
          <w:t xml:space="preserve"> </w:t>
        </w:r>
      </w:ins>
      <w:del w:id="13" w:author="ZTE-0227" w:date="2024-02-27T04:26:00Z">
        <w:r>
          <w:rPr>
            <w:rFonts w:ascii="Arial" w:eastAsia="Batang" w:hAnsi="Arial" w:cs="Arial"/>
            <w:b/>
            <w:sz w:val="24"/>
            <w:szCs w:val="24"/>
          </w:rPr>
          <w:delText xml:space="preserve"> </w:delText>
        </w:r>
      </w:del>
      <w:ins w:id="14" w:author="ZTE-0227" w:date="2024-02-27T23:53:00Z">
        <w:r w:rsidR="003C76DC">
          <w:rPr>
            <w:rFonts w:ascii="Arial" w:eastAsia="Batang" w:hAnsi="Arial" w:cs="Arial"/>
            <w:b/>
            <w:sz w:val="24"/>
            <w:szCs w:val="24"/>
          </w:rPr>
          <w:t xml:space="preserve">Enhanced Group </w:t>
        </w:r>
      </w:ins>
      <w:ins w:id="15" w:author="ZTE-0227" w:date="2024-02-27T23:54:00Z">
        <w:r w:rsidR="003C76DC">
          <w:rPr>
            <w:rFonts w:ascii="Arial" w:eastAsia="Batang" w:hAnsi="Arial" w:cs="Arial"/>
            <w:b/>
            <w:sz w:val="24"/>
            <w:szCs w:val="24"/>
          </w:rPr>
          <w:t xml:space="preserve">Communication Service </w:t>
        </w:r>
      </w:ins>
      <w:del w:id="16" w:author="ZTE-0227" w:date="2024-02-27T04:26:00Z">
        <w:r>
          <w:rPr>
            <w:rFonts w:ascii="Arial" w:eastAsia="宋体" w:hAnsi="Arial" w:cs="Arial" w:hint="eastAsia"/>
            <w:b/>
            <w:sz w:val="24"/>
            <w:szCs w:val="24"/>
            <w:lang w:val="en-US" w:eastAsia="zh-CN"/>
          </w:rPr>
          <w:delText>Task-driven</w:delText>
        </w:r>
      </w:del>
      <w:del w:id="17" w:author="ZTE-0227" w:date="2024-02-28T14:46:00Z">
        <w:r w:rsidRPr="00B02F37" w:rsidDel="005403BA">
          <w:rPr>
            <w:rFonts w:ascii="Arial" w:eastAsia="宋体" w:hAnsi="Arial" w:cs="Arial" w:hint="eastAsia"/>
            <w:b/>
            <w:strike/>
            <w:sz w:val="24"/>
            <w:szCs w:val="24"/>
            <w:lang w:val="en-US" w:eastAsia="zh-CN"/>
          </w:rPr>
          <w:delText xml:space="preserve"> </w:delText>
        </w:r>
        <w:r w:rsidRPr="00B02F37" w:rsidDel="005403BA">
          <w:rPr>
            <w:rFonts w:ascii="Arial" w:eastAsia="Batang" w:hAnsi="Arial" w:cs="Arial" w:hint="eastAsia"/>
            <w:b/>
            <w:strike/>
            <w:sz w:val="24"/>
            <w:szCs w:val="24"/>
          </w:rPr>
          <w:delText xml:space="preserve">Cooperative </w:delText>
        </w:r>
        <w:r w:rsidRPr="00B02F37" w:rsidDel="005403BA">
          <w:rPr>
            <w:rFonts w:ascii="Arial" w:eastAsia="宋体" w:hAnsi="Arial" w:cs="Arial" w:hint="eastAsia"/>
            <w:b/>
            <w:strike/>
            <w:sz w:val="24"/>
            <w:szCs w:val="24"/>
            <w:lang w:val="en-US" w:eastAsia="zh-CN"/>
          </w:rPr>
          <w:delText>Dynamic Group</w:delText>
        </w:r>
      </w:del>
      <w:bookmarkEnd w:id="11"/>
    </w:p>
    <w:p w14:paraId="2AB63CCF" w14:textId="77777777" w:rsidR="00FF2493" w:rsidRDefault="00887E8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479469" w14:textId="77777777" w:rsidR="00FF2493" w:rsidRDefault="00887E8F">
      <w:pPr>
        <w:tabs>
          <w:tab w:val="left" w:pos="2127"/>
        </w:tabs>
        <w:ind w:left="2127" w:hanging="2127"/>
        <w:jc w:val="both"/>
        <w:outlineLvl w:val="0"/>
        <w:rPr>
          <w:rFonts w:ascii="Arial" w:eastAsia="宋体"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w:t>
      </w:r>
    </w:p>
    <w:p w14:paraId="5115575C" w14:textId="77777777" w:rsidR="00FF2493" w:rsidRDefault="00FF2493">
      <w:pPr>
        <w:rPr>
          <w:rFonts w:eastAsia="Batang"/>
          <w:lang w:val="en-US" w:eastAsia="zh-CN"/>
        </w:rPr>
      </w:pPr>
    </w:p>
    <w:p w14:paraId="3AC54EBF" w14:textId="77777777" w:rsidR="00FF2493" w:rsidRDefault="00887E8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E6AC58F" w14:textId="77777777" w:rsidR="00FF2493" w:rsidRDefault="00887E8F">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129E66D" w14:textId="570FF4EB" w:rsidR="00FF2493" w:rsidRDefault="00887E8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Batang" w:hAnsi="Arial" w:cs="Arial"/>
          <w:bCs/>
          <w:sz w:val="36"/>
          <w:szCs w:val="36"/>
          <w:lang w:eastAsia="zh-CN"/>
        </w:rPr>
        <w:t xml:space="preserve">Study on </w:t>
      </w:r>
      <w:bookmarkStart w:id="18" w:name="OLE_LINK5"/>
      <w:ins w:id="19" w:author="ZTE-0227" w:date="2024-02-28T00:03:00Z">
        <w:r w:rsidR="00353A6D">
          <w:rPr>
            <w:rFonts w:ascii="Arial" w:eastAsia="Batang" w:hAnsi="Arial" w:cs="Arial"/>
            <w:bCs/>
            <w:sz w:val="36"/>
            <w:szCs w:val="36"/>
            <w:lang w:eastAsia="zh-CN"/>
          </w:rPr>
          <w:t>Enhanced Group Communication Service</w:t>
        </w:r>
      </w:ins>
      <w:del w:id="20" w:author="ZTE-0227" w:date="2024-02-27T22:17:00Z">
        <w:r w:rsidRPr="00353A6D">
          <w:rPr>
            <w:rFonts w:ascii="Arial" w:eastAsia="Batang" w:hAnsi="Arial" w:cs="Arial" w:hint="eastAsia"/>
            <w:bCs/>
            <w:strike/>
            <w:sz w:val="36"/>
            <w:szCs w:val="36"/>
            <w:lang w:val="en-US" w:eastAsia="zh-CN"/>
          </w:rPr>
          <w:delText xml:space="preserve">Task-driven </w:delText>
        </w:r>
      </w:del>
      <w:del w:id="21" w:author="ZTE-0227" w:date="2024-02-28T04:09:00Z">
        <w:r w:rsidRPr="00353A6D" w:rsidDel="00703343">
          <w:rPr>
            <w:rFonts w:ascii="Arial" w:eastAsia="Batang" w:hAnsi="Arial" w:cs="Arial"/>
            <w:bCs/>
            <w:strike/>
            <w:sz w:val="36"/>
            <w:szCs w:val="36"/>
            <w:lang w:eastAsia="zh-CN"/>
          </w:rPr>
          <w:delText>Co</w:delText>
        </w:r>
        <w:r w:rsidRPr="00353A6D" w:rsidDel="00703343">
          <w:rPr>
            <w:rFonts w:ascii="Arial" w:eastAsia="Batang" w:hAnsi="Arial" w:cs="Arial"/>
            <w:bCs/>
            <w:strike/>
            <w:sz w:val="36"/>
            <w:szCs w:val="36"/>
            <w:lang w:val="en-US" w:eastAsia="zh-CN"/>
          </w:rPr>
          <w:delText>operative</w:delText>
        </w:r>
        <w:r w:rsidRPr="00353A6D" w:rsidDel="00703343">
          <w:rPr>
            <w:rFonts w:ascii="Arial" w:eastAsia="Batang" w:hAnsi="Arial" w:cs="Arial"/>
            <w:bCs/>
            <w:strike/>
            <w:sz w:val="36"/>
            <w:szCs w:val="36"/>
            <w:lang w:eastAsia="zh-CN"/>
          </w:rPr>
          <w:delText xml:space="preserve"> </w:delText>
        </w:r>
        <w:r w:rsidRPr="00353A6D" w:rsidDel="00703343">
          <w:rPr>
            <w:rFonts w:ascii="Arial" w:eastAsia="Batang" w:hAnsi="Arial" w:cs="Arial" w:hint="eastAsia"/>
            <w:bCs/>
            <w:strike/>
            <w:sz w:val="36"/>
            <w:szCs w:val="36"/>
            <w:lang w:val="en-US" w:eastAsia="zh-CN"/>
          </w:rPr>
          <w:delText>Dynamic Group</w:delText>
        </w:r>
      </w:del>
      <w:bookmarkEnd w:id="18"/>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F79B784" w14:textId="77777777" w:rsidR="00FF2493" w:rsidRDefault="00FF2493">
      <w:pPr>
        <w:rPr>
          <w:lang w:eastAsia="ja-JP"/>
        </w:rPr>
      </w:pPr>
    </w:p>
    <w:p w14:paraId="5B822D93" w14:textId="58DE2C8F" w:rsidR="00FF2493" w:rsidRDefault="00887E8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FS_</w:t>
      </w:r>
      <w:del w:id="22" w:author="ZTE-0227" w:date="2024-02-28T00:04:00Z">
        <w:r w:rsidDel="00353A6D">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CDG</w:delText>
        </w:r>
      </w:del>
      <w:ins w:id="23" w:author="ZTE-0227" w:date="2024-02-28T00:04:00Z">
        <w:r w:rsidR="00353A6D">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EGCS</w:t>
        </w:r>
      </w:ins>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C1B4C73" w14:textId="77777777" w:rsidR="00FF2493" w:rsidRDefault="00FF2493">
      <w:pPr>
        <w:pStyle w:val="Guidance"/>
      </w:pPr>
    </w:p>
    <w:p w14:paraId="2E50AEC5" w14:textId="77777777" w:rsidR="00FF2493" w:rsidRDefault="00887E8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84D90FC" w14:textId="77777777" w:rsidR="00FF2493" w:rsidRDefault="00887E8F">
      <w:pPr>
        <w:pStyle w:val="Guidance"/>
      </w:pPr>
      <w:r>
        <w:t xml:space="preserve"> </w:t>
      </w:r>
    </w:p>
    <w:p w14:paraId="02BFF016" w14:textId="77777777" w:rsidR="00FF2493" w:rsidRDefault="00887E8F">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86A3BFC" w14:textId="77777777" w:rsidR="00FF2493" w:rsidRDefault="00FF2493">
      <w:pPr>
        <w:pStyle w:val="Guidance"/>
      </w:pPr>
    </w:p>
    <w:p w14:paraId="3E8BEAAC"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8B694D7" w14:textId="77777777" w:rsidR="00FF2493" w:rsidRDefault="00887E8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F2493" w14:paraId="6A7D850E" w14:textId="77777777">
        <w:trPr>
          <w:cantSplit/>
          <w:jc w:val="center"/>
        </w:trPr>
        <w:tc>
          <w:tcPr>
            <w:tcW w:w="1515" w:type="dxa"/>
            <w:tcBorders>
              <w:bottom w:val="single" w:sz="12" w:space="0" w:color="auto"/>
              <w:right w:val="single" w:sz="12" w:space="0" w:color="auto"/>
            </w:tcBorders>
            <w:shd w:val="clear" w:color="auto" w:fill="E0E0E0"/>
          </w:tcPr>
          <w:p w14:paraId="2F78B31B" w14:textId="77777777" w:rsidR="00FF2493" w:rsidRDefault="00887E8F">
            <w:pPr>
              <w:pStyle w:val="TAH"/>
            </w:pPr>
            <w:r>
              <w:t>Affects:</w:t>
            </w:r>
          </w:p>
        </w:tc>
        <w:tc>
          <w:tcPr>
            <w:tcW w:w="1275" w:type="dxa"/>
            <w:tcBorders>
              <w:left w:val="nil"/>
              <w:bottom w:val="single" w:sz="12" w:space="0" w:color="auto"/>
            </w:tcBorders>
            <w:shd w:val="clear" w:color="auto" w:fill="E0E0E0"/>
          </w:tcPr>
          <w:p w14:paraId="447BD2B9" w14:textId="77777777" w:rsidR="00FF2493" w:rsidRDefault="00887E8F">
            <w:pPr>
              <w:pStyle w:val="TAH"/>
            </w:pPr>
            <w:r>
              <w:t>UICC apps</w:t>
            </w:r>
          </w:p>
        </w:tc>
        <w:tc>
          <w:tcPr>
            <w:tcW w:w="1037" w:type="dxa"/>
            <w:tcBorders>
              <w:bottom w:val="single" w:sz="12" w:space="0" w:color="auto"/>
            </w:tcBorders>
            <w:shd w:val="clear" w:color="auto" w:fill="E0E0E0"/>
          </w:tcPr>
          <w:p w14:paraId="5D4FDAB9" w14:textId="77777777" w:rsidR="00FF2493" w:rsidRDefault="00887E8F">
            <w:pPr>
              <w:pStyle w:val="TAH"/>
            </w:pPr>
            <w:r>
              <w:t>ME</w:t>
            </w:r>
          </w:p>
        </w:tc>
        <w:tc>
          <w:tcPr>
            <w:tcW w:w="850" w:type="dxa"/>
            <w:tcBorders>
              <w:bottom w:val="single" w:sz="12" w:space="0" w:color="auto"/>
            </w:tcBorders>
            <w:shd w:val="clear" w:color="auto" w:fill="E0E0E0"/>
          </w:tcPr>
          <w:p w14:paraId="5B86CB0A" w14:textId="77777777" w:rsidR="00FF2493" w:rsidRDefault="00887E8F">
            <w:pPr>
              <w:pStyle w:val="TAH"/>
            </w:pPr>
            <w:r>
              <w:t>AN</w:t>
            </w:r>
          </w:p>
        </w:tc>
        <w:tc>
          <w:tcPr>
            <w:tcW w:w="851" w:type="dxa"/>
            <w:tcBorders>
              <w:bottom w:val="single" w:sz="12" w:space="0" w:color="auto"/>
            </w:tcBorders>
            <w:shd w:val="clear" w:color="auto" w:fill="E0E0E0"/>
          </w:tcPr>
          <w:p w14:paraId="5D2824AF" w14:textId="77777777" w:rsidR="00FF2493" w:rsidRDefault="00887E8F">
            <w:pPr>
              <w:pStyle w:val="TAH"/>
            </w:pPr>
            <w:r>
              <w:t>CN</w:t>
            </w:r>
          </w:p>
        </w:tc>
        <w:tc>
          <w:tcPr>
            <w:tcW w:w="1752" w:type="dxa"/>
            <w:tcBorders>
              <w:bottom w:val="single" w:sz="12" w:space="0" w:color="auto"/>
            </w:tcBorders>
            <w:shd w:val="clear" w:color="auto" w:fill="E0E0E0"/>
          </w:tcPr>
          <w:p w14:paraId="6814368C" w14:textId="77777777" w:rsidR="00FF2493" w:rsidRDefault="00887E8F">
            <w:pPr>
              <w:pStyle w:val="TAH"/>
            </w:pPr>
            <w:r>
              <w:t>Others (specify)</w:t>
            </w:r>
          </w:p>
        </w:tc>
      </w:tr>
      <w:tr w:rsidR="00FF2493" w14:paraId="37D47849" w14:textId="77777777">
        <w:trPr>
          <w:cantSplit/>
          <w:jc w:val="center"/>
        </w:trPr>
        <w:tc>
          <w:tcPr>
            <w:tcW w:w="1515" w:type="dxa"/>
            <w:tcBorders>
              <w:top w:val="nil"/>
              <w:right w:val="single" w:sz="12" w:space="0" w:color="auto"/>
            </w:tcBorders>
          </w:tcPr>
          <w:p w14:paraId="6C664F03" w14:textId="77777777" w:rsidR="00FF2493" w:rsidRDefault="00887E8F">
            <w:pPr>
              <w:pStyle w:val="TAH"/>
            </w:pPr>
            <w:r>
              <w:t>Yes</w:t>
            </w:r>
          </w:p>
        </w:tc>
        <w:tc>
          <w:tcPr>
            <w:tcW w:w="1275" w:type="dxa"/>
            <w:tcBorders>
              <w:top w:val="nil"/>
              <w:left w:val="nil"/>
            </w:tcBorders>
          </w:tcPr>
          <w:p w14:paraId="2BF219A1" w14:textId="77777777" w:rsidR="00FF2493" w:rsidRDefault="00FF2493">
            <w:pPr>
              <w:pStyle w:val="TAC"/>
            </w:pPr>
          </w:p>
        </w:tc>
        <w:tc>
          <w:tcPr>
            <w:tcW w:w="1037" w:type="dxa"/>
            <w:tcBorders>
              <w:top w:val="nil"/>
            </w:tcBorders>
          </w:tcPr>
          <w:p w14:paraId="01CE12EE" w14:textId="77777777" w:rsidR="00FF2493" w:rsidRDefault="00887E8F">
            <w:pPr>
              <w:pStyle w:val="TAC"/>
            </w:pPr>
            <w:r>
              <w:rPr>
                <w:rFonts w:hint="eastAsia"/>
              </w:rPr>
              <w:t>X</w:t>
            </w:r>
          </w:p>
        </w:tc>
        <w:tc>
          <w:tcPr>
            <w:tcW w:w="850" w:type="dxa"/>
            <w:tcBorders>
              <w:top w:val="nil"/>
            </w:tcBorders>
          </w:tcPr>
          <w:p w14:paraId="59B8D4FB" w14:textId="77777777" w:rsidR="00FF2493" w:rsidRDefault="00887E8F">
            <w:pPr>
              <w:pStyle w:val="TAC"/>
            </w:pPr>
            <w:r>
              <w:rPr>
                <w:rFonts w:hint="eastAsia"/>
              </w:rPr>
              <w:t>X</w:t>
            </w:r>
          </w:p>
        </w:tc>
        <w:tc>
          <w:tcPr>
            <w:tcW w:w="851" w:type="dxa"/>
            <w:tcBorders>
              <w:top w:val="nil"/>
            </w:tcBorders>
          </w:tcPr>
          <w:p w14:paraId="22CF7495" w14:textId="77777777" w:rsidR="00FF2493" w:rsidRDefault="00887E8F">
            <w:pPr>
              <w:pStyle w:val="TAC"/>
            </w:pPr>
            <w:r>
              <w:rPr>
                <w:rFonts w:hint="eastAsia"/>
              </w:rPr>
              <w:t>X</w:t>
            </w:r>
          </w:p>
        </w:tc>
        <w:tc>
          <w:tcPr>
            <w:tcW w:w="1752" w:type="dxa"/>
            <w:tcBorders>
              <w:top w:val="nil"/>
            </w:tcBorders>
          </w:tcPr>
          <w:p w14:paraId="0BB848FB" w14:textId="77777777" w:rsidR="00FF2493" w:rsidRDefault="00FF2493">
            <w:pPr>
              <w:pStyle w:val="TAC"/>
            </w:pPr>
          </w:p>
        </w:tc>
      </w:tr>
      <w:tr w:rsidR="00FF2493" w14:paraId="6DCBD9A7" w14:textId="77777777">
        <w:trPr>
          <w:cantSplit/>
          <w:jc w:val="center"/>
        </w:trPr>
        <w:tc>
          <w:tcPr>
            <w:tcW w:w="1515" w:type="dxa"/>
            <w:tcBorders>
              <w:right w:val="single" w:sz="12" w:space="0" w:color="auto"/>
            </w:tcBorders>
          </w:tcPr>
          <w:p w14:paraId="6D175DB6" w14:textId="77777777" w:rsidR="00FF2493" w:rsidRDefault="00887E8F">
            <w:pPr>
              <w:pStyle w:val="TAH"/>
            </w:pPr>
            <w:r>
              <w:t>No</w:t>
            </w:r>
          </w:p>
        </w:tc>
        <w:tc>
          <w:tcPr>
            <w:tcW w:w="1275" w:type="dxa"/>
            <w:tcBorders>
              <w:left w:val="nil"/>
            </w:tcBorders>
          </w:tcPr>
          <w:p w14:paraId="3472FD1D" w14:textId="77777777" w:rsidR="00FF2493" w:rsidRDefault="00FF2493">
            <w:pPr>
              <w:pStyle w:val="TAC"/>
            </w:pPr>
          </w:p>
        </w:tc>
        <w:tc>
          <w:tcPr>
            <w:tcW w:w="1037" w:type="dxa"/>
          </w:tcPr>
          <w:p w14:paraId="3A650DE3" w14:textId="77777777" w:rsidR="00FF2493" w:rsidRDefault="00FF2493">
            <w:pPr>
              <w:pStyle w:val="TAC"/>
            </w:pPr>
          </w:p>
        </w:tc>
        <w:tc>
          <w:tcPr>
            <w:tcW w:w="850" w:type="dxa"/>
          </w:tcPr>
          <w:p w14:paraId="51D29AD3" w14:textId="77777777" w:rsidR="00FF2493" w:rsidRDefault="00FF2493">
            <w:pPr>
              <w:pStyle w:val="TAC"/>
            </w:pPr>
          </w:p>
        </w:tc>
        <w:tc>
          <w:tcPr>
            <w:tcW w:w="851" w:type="dxa"/>
          </w:tcPr>
          <w:p w14:paraId="178A76EF" w14:textId="77777777" w:rsidR="00FF2493" w:rsidRDefault="00FF2493">
            <w:pPr>
              <w:pStyle w:val="TAC"/>
            </w:pPr>
          </w:p>
        </w:tc>
        <w:tc>
          <w:tcPr>
            <w:tcW w:w="1752" w:type="dxa"/>
          </w:tcPr>
          <w:p w14:paraId="36015FFA" w14:textId="77777777" w:rsidR="00FF2493" w:rsidRDefault="00FF2493">
            <w:pPr>
              <w:pStyle w:val="TAC"/>
            </w:pPr>
          </w:p>
        </w:tc>
      </w:tr>
      <w:tr w:rsidR="00FF2493" w14:paraId="2D2C40EF" w14:textId="77777777">
        <w:trPr>
          <w:cantSplit/>
          <w:jc w:val="center"/>
        </w:trPr>
        <w:tc>
          <w:tcPr>
            <w:tcW w:w="1515" w:type="dxa"/>
            <w:tcBorders>
              <w:right w:val="single" w:sz="12" w:space="0" w:color="auto"/>
            </w:tcBorders>
          </w:tcPr>
          <w:p w14:paraId="4069C1B8" w14:textId="77777777" w:rsidR="00FF2493" w:rsidRDefault="00887E8F">
            <w:pPr>
              <w:pStyle w:val="TAH"/>
            </w:pPr>
            <w:r>
              <w:t>Don't know</w:t>
            </w:r>
          </w:p>
        </w:tc>
        <w:tc>
          <w:tcPr>
            <w:tcW w:w="1275" w:type="dxa"/>
            <w:tcBorders>
              <w:left w:val="nil"/>
            </w:tcBorders>
          </w:tcPr>
          <w:p w14:paraId="343998F8" w14:textId="77777777" w:rsidR="00FF2493" w:rsidRDefault="00887E8F">
            <w:pPr>
              <w:pStyle w:val="TAC"/>
            </w:pPr>
            <w:r>
              <w:rPr>
                <w:rFonts w:hint="eastAsia"/>
              </w:rPr>
              <w:t>X</w:t>
            </w:r>
          </w:p>
        </w:tc>
        <w:tc>
          <w:tcPr>
            <w:tcW w:w="1037" w:type="dxa"/>
          </w:tcPr>
          <w:p w14:paraId="20AE35DE" w14:textId="77777777" w:rsidR="00FF2493" w:rsidRDefault="00FF2493">
            <w:pPr>
              <w:pStyle w:val="TAC"/>
            </w:pPr>
          </w:p>
        </w:tc>
        <w:tc>
          <w:tcPr>
            <w:tcW w:w="850" w:type="dxa"/>
          </w:tcPr>
          <w:p w14:paraId="56553BF8" w14:textId="77777777" w:rsidR="00FF2493" w:rsidRDefault="00FF2493">
            <w:pPr>
              <w:pStyle w:val="TAC"/>
            </w:pPr>
          </w:p>
        </w:tc>
        <w:tc>
          <w:tcPr>
            <w:tcW w:w="851" w:type="dxa"/>
          </w:tcPr>
          <w:p w14:paraId="1EEA8D63" w14:textId="77777777" w:rsidR="00FF2493" w:rsidRDefault="00FF2493">
            <w:pPr>
              <w:pStyle w:val="TAC"/>
            </w:pPr>
          </w:p>
        </w:tc>
        <w:tc>
          <w:tcPr>
            <w:tcW w:w="1752" w:type="dxa"/>
          </w:tcPr>
          <w:p w14:paraId="273EBED9" w14:textId="77777777" w:rsidR="00FF2493" w:rsidRDefault="00887E8F">
            <w:pPr>
              <w:pStyle w:val="TAC"/>
            </w:pPr>
            <w:r>
              <w:rPr>
                <w:rFonts w:hint="eastAsia"/>
              </w:rPr>
              <w:t>X</w:t>
            </w:r>
          </w:p>
        </w:tc>
      </w:tr>
    </w:tbl>
    <w:p w14:paraId="15C3C9D9" w14:textId="77777777" w:rsidR="00FF2493" w:rsidRDefault="00FF2493"/>
    <w:p w14:paraId="13234614"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B44223D" w14:textId="77777777" w:rsidR="00FF2493" w:rsidRDefault="00887E8F">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FE2681D" w14:textId="77777777" w:rsidR="00FF2493" w:rsidRDefault="00887E8F">
      <w:pPr>
        <w:pStyle w:val="Guidance"/>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F2493" w14:paraId="47704F32" w14:textId="77777777">
        <w:trPr>
          <w:cantSplit/>
          <w:jc w:val="center"/>
        </w:trPr>
        <w:tc>
          <w:tcPr>
            <w:tcW w:w="452" w:type="dxa"/>
          </w:tcPr>
          <w:p w14:paraId="7BC0CDDD" w14:textId="77777777" w:rsidR="00FF2493" w:rsidRDefault="00887E8F">
            <w:pPr>
              <w:pStyle w:val="TAC"/>
            </w:pPr>
            <w:r>
              <w:rPr>
                <w:rFonts w:hint="eastAsia"/>
              </w:rPr>
              <w:t>X</w:t>
            </w:r>
          </w:p>
        </w:tc>
        <w:tc>
          <w:tcPr>
            <w:tcW w:w="2917" w:type="dxa"/>
            <w:shd w:val="clear" w:color="auto" w:fill="E0E0E0"/>
          </w:tcPr>
          <w:p w14:paraId="2EA6935E" w14:textId="77777777" w:rsidR="00FF2493" w:rsidRDefault="00887E8F">
            <w:pPr>
              <w:pStyle w:val="TAH"/>
              <w:ind w:right="-99"/>
              <w:jc w:val="left"/>
              <w:rPr>
                <w:b w:val="0"/>
                <w:bCs/>
                <w:color w:val="0000FF"/>
              </w:rPr>
            </w:pPr>
            <w:r>
              <w:rPr>
                <w:b w:val="0"/>
                <w:bCs/>
                <w:color w:val="0000FF"/>
                <w:sz w:val="20"/>
              </w:rPr>
              <w:t xml:space="preserve">Study </w:t>
            </w:r>
          </w:p>
        </w:tc>
      </w:tr>
      <w:tr w:rsidR="00FF2493" w14:paraId="36DB0174" w14:textId="77777777">
        <w:trPr>
          <w:cantSplit/>
          <w:jc w:val="center"/>
        </w:trPr>
        <w:tc>
          <w:tcPr>
            <w:tcW w:w="452" w:type="dxa"/>
          </w:tcPr>
          <w:p w14:paraId="3A9B0708" w14:textId="77777777" w:rsidR="00FF2493" w:rsidRDefault="00FF2493">
            <w:pPr>
              <w:pStyle w:val="TAC"/>
            </w:pPr>
          </w:p>
        </w:tc>
        <w:tc>
          <w:tcPr>
            <w:tcW w:w="2917" w:type="dxa"/>
            <w:shd w:val="clear" w:color="auto" w:fill="E0E0E0"/>
          </w:tcPr>
          <w:p w14:paraId="68699DE3" w14:textId="77777777" w:rsidR="00FF2493" w:rsidRDefault="00887E8F">
            <w:pPr>
              <w:pStyle w:val="TAH"/>
              <w:ind w:right="-99"/>
              <w:jc w:val="left"/>
              <w:rPr>
                <w:b w:val="0"/>
                <w:bCs/>
                <w:color w:val="auto"/>
              </w:rPr>
            </w:pPr>
            <w:r>
              <w:rPr>
                <w:b w:val="0"/>
                <w:bCs/>
                <w:color w:val="auto"/>
                <w:sz w:val="20"/>
              </w:rPr>
              <w:t>Normative – Stage 1</w:t>
            </w:r>
          </w:p>
        </w:tc>
      </w:tr>
      <w:tr w:rsidR="00FF2493" w14:paraId="397C06E4" w14:textId="77777777">
        <w:trPr>
          <w:cantSplit/>
          <w:jc w:val="center"/>
        </w:trPr>
        <w:tc>
          <w:tcPr>
            <w:tcW w:w="452" w:type="dxa"/>
          </w:tcPr>
          <w:p w14:paraId="0AD39FE0" w14:textId="77777777" w:rsidR="00FF2493" w:rsidRDefault="00FF2493">
            <w:pPr>
              <w:pStyle w:val="TAC"/>
            </w:pPr>
          </w:p>
        </w:tc>
        <w:tc>
          <w:tcPr>
            <w:tcW w:w="2917" w:type="dxa"/>
            <w:shd w:val="clear" w:color="auto" w:fill="E0E0E0"/>
          </w:tcPr>
          <w:p w14:paraId="73A91AF4" w14:textId="77777777" w:rsidR="00FF2493" w:rsidRDefault="00887E8F">
            <w:pPr>
              <w:pStyle w:val="TAH"/>
              <w:ind w:right="-99"/>
              <w:jc w:val="left"/>
              <w:rPr>
                <w:b w:val="0"/>
                <w:bCs/>
                <w:color w:val="auto"/>
              </w:rPr>
            </w:pPr>
            <w:r>
              <w:rPr>
                <w:b w:val="0"/>
                <w:bCs/>
                <w:color w:val="auto"/>
                <w:sz w:val="20"/>
              </w:rPr>
              <w:t>Normative – Stage 2</w:t>
            </w:r>
          </w:p>
        </w:tc>
      </w:tr>
      <w:tr w:rsidR="00FF2493" w14:paraId="70395EA8" w14:textId="77777777">
        <w:trPr>
          <w:cantSplit/>
          <w:jc w:val="center"/>
        </w:trPr>
        <w:tc>
          <w:tcPr>
            <w:tcW w:w="452" w:type="dxa"/>
          </w:tcPr>
          <w:p w14:paraId="6621233B" w14:textId="77777777" w:rsidR="00FF2493" w:rsidRDefault="00FF2493">
            <w:pPr>
              <w:pStyle w:val="TAC"/>
            </w:pPr>
          </w:p>
        </w:tc>
        <w:tc>
          <w:tcPr>
            <w:tcW w:w="2917" w:type="dxa"/>
            <w:shd w:val="clear" w:color="auto" w:fill="E0E0E0"/>
          </w:tcPr>
          <w:p w14:paraId="20517670" w14:textId="77777777" w:rsidR="00FF2493" w:rsidRDefault="00887E8F">
            <w:pPr>
              <w:pStyle w:val="TAH"/>
              <w:ind w:right="-99"/>
              <w:jc w:val="left"/>
              <w:rPr>
                <w:b w:val="0"/>
                <w:bCs/>
                <w:color w:val="auto"/>
              </w:rPr>
            </w:pPr>
            <w:r>
              <w:rPr>
                <w:b w:val="0"/>
                <w:bCs/>
                <w:color w:val="auto"/>
                <w:sz w:val="20"/>
              </w:rPr>
              <w:t>Normative – Stage 3</w:t>
            </w:r>
          </w:p>
        </w:tc>
      </w:tr>
      <w:tr w:rsidR="00FF2493" w14:paraId="64435A53" w14:textId="77777777">
        <w:trPr>
          <w:cantSplit/>
          <w:jc w:val="center"/>
        </w:trPr>
        <w:tc>
          <w:tcPr>
            <w:tcW w:w="452" w:type="dxa"/>
          </w:tcPr>
          <w:p w14:paraId="63F1472B" w14:textId="77777777" w:rsidR="00FF2493" w:rsidRDefault="00FF2493">
            <w:pPr>
              <w:pStyle w:val="TAC"/>
            </w:pPr>
          </w:p>
        </w:tc>
        <w:tc>
          <w:tcPr>
            <w:tcW w:w="2917" w:type="dxa"/>
            <w:shd w:val="clear" w:color="auto" w:fill="E0E0E0"/>
          </w:tcPr>
          <w:p w14:paraId="3A442B71" w14:textId="77777777" w:rsidR="00FF2493" w:rsidRDefault="00887E8F">
            <w:pPr>
              <w:pStyle w:val="TAH"/>
              <w:ind w:right="-99"/>
              <w:jc w:val="left"/>
              <w:rPr>
                <w:b w:val="0"/>
                <w:bCs/>
                <w:color w:val="auto"/>
              </w:rPr>
            </w:pPr>
            <w:r>
              <w:rPr>
                <w:b w:val="0"/>
                <w:bCs/>
                <w:color w:val="auto"/>
                <w:sz w:val="20"/>
              </w:rPr>
              <w:t>Normative – Other*</w:t>
            </w:r>
          </w:p>
        </w:tc>
      </w:tr>
    </w:tbl>
    <w:p w14:paraId="06ED1EE9" w14:textId="77777777" w:rsidR="00FF2493" w:rsidRDefault="00887E8F">
      <w:pPr>
        <w:ind w:right="-99"/>
        <w:rPr>
          <w:b/>
        </w:rPr>
      </w:pPr>
      <w:r>
        <w:rPr>
          <w:b/>
        </w:rPr>
        <w:t>* Other = e.g. testing</w:t>
      </w:r>
    </w:p>
    <w:p w14:paraId="51C794AE" w14:textId="77777777" w:rsidR="00FF2493" w:rsidRDefault="00FF2493">
      <w:pPr>
        <w:ind w:right="-99"/>
        <w:rPr>
          <w:b/>
        </w:rPr>
      </w:pPr>
    </w:p>
    <w:p w14:paraId="709FAE5A" w14:textId="77777777" w:rsidR="00FF2493" w:rsidRDefault="00887E8F">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8F0960D" w14:textId="77777777" w:rsidR="00FF2493" w:rsidRDefault="00887E8F">
      <w:pPr>
        <w:pStyle w:val="Guidance"/>
      </w:pPr>
      <w:r>
        <w:t xml:space="preserve"> </w:t>
      </w:r>
    </w:p>
    <w:p w14:paraId="00B9452C" w14:textId="77777777" w:rsidR="00FF2493" w:rsidRDefault="00887E8F">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F2493" w14:paraId="20FE9FD0" w14:textId="77777777">
        <w:trPr>
          <w:cantSplit/>
          <w:jc w:val="center"/>
        </w:trPr>
        <w:tc>
          <w:tcPr>
            <w:tcW w:w="9313" w:type="dxa"/>
            <w:gridSpan w:val="4"/>
            <w:shd w:val="clear" w:color="auto" w:fill="E0E0E0"/>
          </w:tcPr>
          <w:p w14:paraId="5E9F514B" w14:textId="77777777" w:rsidR="00FF2493" w:rsidRDefault="00887E8F">
            <w:pPr>
              <w:pStyle w:val="TAH"/>
              <w:ind w:right="-99"/>
              <w:jc w:val="left"/>
            </w:pPr>
            <w:r>
              <w:t xml:space="preserve">Parent Work / Study Items </w:t>
            </w:r>
          </w:p>
        </w:tc>
      </w:tr>
      <w:tr w:rsidR="00FF2493" w14:paraId="48DDE737" w14:textId="77777777">
        <w:trPr>
          <w:cantSplit/>
          <w:jc w:val="center"/>
        </w:trPr>
        <w:tc>
          <w:tcPr>
            <w:tcW w:w="1101" w:type="dxa"/>
            <w:shd w:val="clear" w:color="auto" w:fill="E0E0E0"/>
          </w:tcPr>
          <w:p w14:paraId="6345AD47" w14:textId="77777777" w:rsidR="00FF2493" w:rsidRDefault="00887E8F">
            <w:pPr>
              <w:pStyle w:val="TAH"/>
              <w:ind w:right="-99"/>
              <w:jc w:val="left"/>
            </w:pPr>
            <w:r>
              <w:t>Acronym</w:t>
            </w:r>
          </w:p>
        </w:tc>
        <w:tc>
          <w:tcPr>
            <w:tcW w:w="1101" w:type="dxa"/>
            <w:shd w:val="clear" w:color="auto" w:fill="E0E0E0"/>
          </w:tcPr>
          <w:p w14:paraId="031557E9" w14:textId="77777777" w:rsidR="00FF2493" w:rsidRDefault="00887E8F">
            <w:pPr>
              <w:pStyle w:val="TAH"/>
              <w:ind w:right="-99"/>
              <w:jc w:val="left"/>
            </w:pPr>
            <w:r>
              <w:t>Working Group</w:t>
            </w:r>
          </w:p>
        </w:tc>
        <w:tc>
          <w:tcPr>
            <w:tcW w:w="1101" w:type="dxa"/>
            <w:shd w:val="clear" w:color="auto" w:fill="E0E0E0"/>
          </w:tcPr>
          <w:p w14:paraId="64DA3453" w14:textId="77777777" w:rsidR="00FF2493" w:rsidRDefault="00887E8F">
            <w:pPr>
              <w:pStyle w:val="TAH"/>
              <w:ind w:right="-99"/>
              <w:jc w:val="left"/>
            </w:pPr>
            <w:r>
              <w:t>Unique ID</w:t>
            </w:r>
          </w:p>
        </w:tc>
        <w:tc>
          <w:tcPr>
            <w:tcW w:w="6010" w:type="dxa"/>
            <w:shd w:val="clear" w:color="auto" w:fill="E0E0E0"/>
          </w:tcPr>
          <w:p w14:paraId="22163437" w14:textId="77777777" w:rsidR="00FF2493" w:rsidRDefault="00887E8F">
            <w:pPr>
              <w:pStyle w:val="TAH"/>
              <w:ind w:right="-99"/>
              <w:jc w:val="left"/>
            </w:pPr>
            <w:r>
              <w:t>Title (as in 3GPP Work Plan)</w:t>
            </w:r>
          </w:p>
        </w:tc>
      </w:tr>
      <w:tr w:rsidR="00FF2493" w14:paraId="0CB14F06" w14:textId="77777777">
        <w:trPr>
          <w:cantSplit/>
          <w:jc w:val="center"/>
        </w:trPr>
        <w:tc>
          <w:tcPr>
            <w:tcW w:w="1101" w:type="dxa"/>
          </w:tcPr>
          <w:p w14:paraId="03FBFC88" w14:textId="77777777" w:rsidR="00FF2493" w:rsidRDefault="00887E8F">
            <w:pPr>
              <w:pStyle w:val="TAL"/>
            </w:pPr>
            <w:r>
              <w:rPr>
                <w:rFonts w:hint="eastAsia"/>
              </w:rPr>
              <w:t>N/A</w:t>
            </w:r>
          </w:p>
        </w:tc>
        <w:tc>
          <w:tcPr>
            <w:tcW w:w="1101" w:type="dxa"/>
          </w:tcPr>
          <w:p w14:paraId="75138ED2" w14:textId="77777777" w:rsidR="00FF2493" w:rsidRDefault="00887E8F">
            <w:pPr>
              <w:pStyle w:val="TAL"/>
            </w:pPr>
            <w:r>
              <w:rPr>
                <w:rFonts w:hint="eastAsia"/>
              </w:rPr>
              <w:t>N/A</w:t>
            </w:r>
          </w:p>
        </w:tc>
        <w:tc>
          <w:tcPr>
            <w:tcW w:w="1101" w:type="dxa"/>
          </w:tcPr>
          <w:p w14:paraId="0A5B0EF2" w14:textId="77777777" w:rsidR="00FF2493" w:rsidRDefault="00887E8F">
            <w:pPr>
              <w:pStyle w:val="TAL"/>
            </w:pPr>
            <w:r>
              <w:rPr>
                <w:rFonts w:hint="eastAsia"/>
              </w:rPr>
              <w:t>N/A</w:t>
            </w:r>
          </w:p>
        </w:tc>
        <w:tc>
          <w:tcPr>
            <w:tcW w:w="6010" w:type="dxa"/>
          </w:tcPr>
          <w:p w14:paraId="625908BE" w14:textId="77777777" w:rsidR="00FF2493" w:rsidRDefault="00887E8F">
            <w:pPr>
              <w:pStyle w:val="tah0"/>
            </w:pPr>
            <w:r>
              <w:rPr>
                <w:rFonts w:ascii="Arial" w:eastAsia="宋体" w:hAnsi="Arial" w:cs="Arial"/>
                <w:sz w:val="18"/>
                <w:szCs w:val="18"/>
              </w:rPr>
              <w:t>N/A</w:t>
            </w:r>
          </w:p>
        </w:tc>
      </w:tr>
    </w:tbl>
    <w:p w14:paraId="09313F2C" w14:textId="77777777" w:rsidR="00FF2493" w:rsidRDefault="00FF2493"/>
    <w:p w14:paraId="415131FB" w14:textId="77777777" w:rsidR="00FF2493" w:rsidRDefault="00887E8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2F75075" w14:textId="77777777" w:rsidR="00FF2493" w:rsidRDefault="00887E8F">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F2493" w14:paraId="77540D6F" w14:textId="77777777">
        <w:trPr>
          <w:cantSplit/>
          <w:jc w:val="center"/>
        </w:trPr>
        <w:tc>
          <w:tcPr>
            <w:tcW w:w="9526" w:type="dxa"/>
            <w:gridSpan w:val="3"/>
            <w:shd w:val="clear" w:color="auto" w:fill="E0E0E0"/>
          </w:tcPr>
          <w:p w14:paraId="44D69662" w14:textId="77777777" w:rsidR="00FF2493" w:rsidRDefault="00887E8F">
            <w:pPr>
              <w:pStyle w:val="TAH"/>
            </w:pPr>
            <w:r>
              <w:t>Other related Work /Study Items (if any)</w:t>
            </w:r>
          </w:p>
        </w:tc>
      </w:tr>
      <w:tr w:rsidR="00FF2493" w14:paraId="085FDA21" w14:textId="77777777">
        <w:trPr>
          <w:cantSplit/>
          <w:jc w:val="center"/>
        </w:trPr>
        <w:tc>
          <w:tcPr>
            <w:tcW w:w="1101" w:type="dxa"/>
            <w:shd w:val="clear" w:color="auto" w:fill="E0E0E0"/>
          </w:tcPr>
          <w:p w14:paraId="6E944160" w14:textId="77777777" w:rsidR="00FF2493" w:rsidRDefault="00887E8F">
            <w:pPr>
              <w:pStyle w:val="TAH"/>
            </w:pPr>
            <w:r>
              <w:t>Unique ID</w:t>
            </w:r>
          </w:p>
        </w:tc>
        <w:tc>
          <w:tcPr>
            <w:tcW w:w="3326" w:type="dxa"/>
            <w:shd w:val="clear" w:color="auto" w:fill="E0E0E0"/>
          </w:tcPr>
          <w:p w14:paraId="489CE900" w14:textId="77777777" w:rsidR="00FF2493" w:rsidRDefault="00887E8F">
            <w:pPr>
              <w:pStyle w:val="TAH"/>
            </w:pPr>
            <w:r>
              <w:t>Title</w:t>
            </w:r>
          </w:p>
        </w:tc>
        <w:tc>
          <w:tcPr>
            <w:tcW w:w="5099" w:type="dxa"/>
            <w:shd w:val="clear" w:color="auto" w:fill="E0E0E0"/>
          </w:tcPr>
          <w:p w14:paraId="46A378D8" w14:textId="77777777" w:rsidR="00FF2493" w:rsidRDefault="00887E8F">
            <w:pPr>
              <w:pStyle w:val="TAH"/>
            </w:pPr>
            <w:r>
              <w:t>Nature of relationship</w:t>
            </w:r>
          </w:p>
        </w:tc>
      </w:tr>
      <w:tr w:rsidR="00FF2493" w14:paraId="010B5D89" w14:textId="77777777">
        <w:trPr>
          <w:cantSplit/>
          <w:jc w:val="center"/>
        </w:trPr>
        <w:tc>
          <w:tcPr>
            <w:tcW w:w="1101" w:type="dxa"/>
          </w:tcPr>
          <w:p w14:paraId="603FC76D" w14:textId="77777777" w:rsidR="00FF2493" w:rsidRDefault="00FF2493">
            <w:pPr>
              <w:pStyle w:val="TAL"/>
            </w:pPr>
          </w:p>
        </w:tc>
        <w:tc>
          <w:tcPr>
            <w:tcW w:w="3326" w:type="dxa"/>
          </w:tcPr>
          <w:p w14:paraId="09D29D95" w14:textId="77777777" w:rsidR="00FF2493" w:rsidRDefault="00FF2493">
            <w:pPr>
              <w:pStyle w:val="TAL"/>
            </w:pPr>
          </w:p>
        </w:tc>
        <w:tc>
          <w:tcPr>
            <w:tcW w:w="5099" w:type="dxa"/>
          </w:tcPr>
          <w:p w14:paraId="6FF40FB4" w14:textId="77777777" w:rsidR="00FF2493" w:rsidRDefault="00FF2493">
            <w:pPr>
              <w:pStyle w:val="Guidance"/>
            </w:pPr>
          </w:p>
        </w:tc>
      </w:tr>
    </w:tbl>
    <w:p w14:paraId="2C100F09" w14:textId="77777777" w:rsidR="00FF2493" w:rsidRDefault="00FF2493">
      <w:pPr>
        <w:pStyle w:val="FP"/>
      </w:pPr>
    </w:p>
    <w:p w14:paraId="7F1DA3EF" w14:textId="77777777" w:rsidR="00FF2493" w:rsidRDefault="00887E8F">
      <w:pPr>
        <w:rPr>
          <w:b/>
          <w:bCs/>
        </w:rPr>
      </w:pPr>
      <w:r>
        <w:rPr>
          <w:b/>
          <w:bCs/>
        </w:rPr>
        <w:t>Dependency on non-3GPP (draft) specification:</w:t>
      </w:r>
    </w:p>
    <w:p w14:paraId="2F270119" w14:textId="77777777" w:rsidR="00FF2493" w:rsidRDefault="00FF2493">
      <w:pPr>
        <w:pStyle w:val="Guidance"/>
      </w:pPr>
    </w:p>
    <w:p w14:paraId="0661E24B"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5A8FFA" w14:textId="2E1CC2DD" w:rsidR="00BC606B" w:rsidRPr="00BC606B" w:rsidRDefault="00BC606B">
      <w:pPr>
        <w:numPr>
          <w:ilvl w:val="255"/>
          <w:numId w:val="0"/>
        </w:numPr>
        <w:adjustRightInd w:val="0"/>
        <w:snapToGrid w:val="0"/>
        <w:spacing w:before="120" w:after="120"/>
        <w:rPr>
          <w:ins w:id="24" w:author="ZTE-0227" w:date="2024-02-28T03:06:00Z"/>
          <w:rFonts w:eastAsiaTheme="minorEastAsia"/>
          <w:lang w:eastAsia="zh-CN"/>
        </w:rPr>
      </w:pPr>
      <w:ins w:id="25" w:author="ZTE-0227" w:date="2024-02-28T03:06:00Z">
        <w:r>
          <w:rPr>
            <w:rFonts w:eastAsiaTheme="minorEastAsia" w:hint="eastAsia"/>
            <w:lang w:eastAsia="zh-CN"/>
          </w:rPr>
          <w:t>W</w:t>
        </w:r>
        <w:r>
          <w:rPr>
            <w:rFonts w:eastAsiaTheme="minorEastAsia"/>
            <w:lang w:eastAsia="zh-CN"/>
          </w:rPr>
          <w:t>ith the diversi</w:t>
        </w:r>
      </w:ins>
      <w:ins w:id="26" w:author="ZTE-0227" w:date="2024-02-28T03:07:00Z">
        <w:r>
          <w:rPr>
            <w:rFonts w:eastAsiaTheme="minorEastAsia"/>
            <w:lang w:eastAsia="zh-CN"/>
          </w:rPr>
          <w:t>ty application growing, multiple sensors, camer</w:t>
        </w:r>
      </w:ins>
      <w:ins w:id="27" w:author="ZTE-0227" w:date="2024-02-28T03:08:00Z">
        <w:r w:rsidR="00FC3418">
          <w:rPr>
            <w:rFonts w:eastAsiaTheme="minorEastAsia"/>
            <w:lang w:eastAsia="zh-CN"/>
          </w:rPr>
          <w:t>a</w:t>
        </w:r>
      </w:ins>
      <w:ins w:id="28" w:author="ZTE-0227" w:date="2024-02-28T03:07:00Z">
        <w:r>
          <w:rPr>
            <w:rFonts w:eastAsiaTheme="minorEastAsia"/>
            <w:lang w:eastAsia="zh-CN"/>
          </w:rPr>
          <w:t>s</w:t>
        </w:r>
        <w:r w:rsidR="00FC3418">
          <w:rPr>
            <w:rFonts w:eastAsiaTheme="minorEastAsia"/>
            <w:lang w:eastAsia="zh-CN"/>
          </w:rPr>
          <w:t xml:space="preserve"> etc. can be grouped to support specific application e.g. </w:t>
        </w:r>
      </w:ins>
      <w:ins w:id="29" w:author="ZTE-0227" w:date="2024-02-28T03:08:00Z">
        <w:r w:rsidR="00FC3418">
          <w:rPr>
            <w:rFonts w:eastAsiaTheme="minorEastAsia"/>
            <w:lang w:eastAsia="zh-CN"/>
          </w:rPr>
          <w:t>inspection application.</w:t>
        </w:r>
      </w:ins>
      <w:ins w:id="30" w:author="ZTE-0227" w:date="2024-02-28T03:09:00Z">
        <w:r w:rsidR="00FC3418">
          <w:rPr>
            <w:rFonts w:eastAsiaTheme="minorEastAsia"/>
            <w:lang w:eastAsia="zh-CN"/>
          </w:rPr>
          <w:t xml:space="preserve"> </w:t>
        </w:r>
        <w:r w:rsidR="00FC3418" w:rsidRPr="00EF4E9B">
          <w:rPr>
            <w:rFonts w:eastAsia="宋体"/>
            <w:lang w:eastAsia="zh-CN"/>
          </w:rPr>
          <w:t>Th</w:t>
        </w:r>
      </w:ins>
      <w:ins w:id="31" w:author="ZTE-0227" w:date="2024-02-28T03:12:00Z">
        <w:r w:rsidR="00FC3418">
          <w:rPr>
            <w:rFonts w:eastAsia="宋体"/>
            <w:lang w:eastAsia="zh-CN"/>
          </w:rPr>
          <w:t>e</w:t>
        </w:r>
      </w:ins>
      <w:ins w:id="32" w:author="ZTE-0227" w:date="2024-02-28T03:09:00Z">
        <w:r w:rsidR="00FC3418" w:rsidRPr="00EF4E9B">
          <w:rPr>
            <w:rFonts w:eastAsia="宋体"/>
            <w:lang w:eastAsia="zh-CN"/>
          </w:rPr>
          <w:t xml:space="preserve"> </w:t>
        </w:r>
        <w:r w:rsidR="00FC3418">
          <w:rPr>
            <w:rFonts w:eastAsia="宋体"/>
            <w:lang w:eastAsia="zh-CN"/>
          </w:rPr>
          <w:t xml:space="preserve">application needs </w:t>
        </w:r>
      </w:ins>
      <w:ins w:id="33" w:author="ZTE-0227" w:date="2024-02-28T03:19:00Z">
        <w:r w:rsidR="00A330B7">
          <w:rPr>
            <w:rFonts w:eastAsia="宋体"/>
            <w:lang w:eastAsia="zh-CN"/>
          </w:rPr>
          <w:t xml:space="preserve">one kind of group communication which </w:t>
        </w:r>
      </w:ins>
      <w:ins w:id="34" w:author="ZTE-0227" w:date="2024-02-28T03:25:00Z">
        <w:r w:rsidR="000555FF">
          <w:rPr>
            <w:rFonts w:eastAsia="宋体"/>
            <w:lang w:eastAsia="zh-CN"/>
          </w:rPr>
          <w:t>supports</w:t>
        </w:r>
      </w:ins>
      <w:ins w:id="35" w:author="ZTE-0227" w:date="2024-02-28T03:19:00Z">
        <w:r w:rsidR="00A330B7">
          <w:rPr>
            <w:rFonts w:eastAsia="宋体"/>
            <w:lang w:eastAsia="zh-CN"/>
          </w:rPr>
          <w:t xml:space="preserve"> </w:t>
        </w:r>
      </w:ins>
      <w:ins w:id="36" w:author="ZTE-0227" w:date="2024-02-28T03:11:00Z">
        <w:r w:rsidR="00FC3418">
          <w:rPr>
            <w:rFonts w:eastAsia="宋体"/>
            <w:lang w:eastAsia="zh-CN"/>
          </w:rPr>
          <w:t>information</w:t>
        </w:r>
      </w:ins>
      <w:ins w:id="37" w:author="ZTE-0227" w:date="2024-02-28T03:19:00Z">
        <w:r w:rsidR="00A330B7">
          <w:rPr>
            <w:rFonts w:eastAsia="宋体"/>
            <w:lang w:eastAsia="zh-CN"/>
          </w:rPr>
          <w:t xml:space="preserve"> exchange</w:t>
        </w:r>
      </w:ins>
      <w:ins w:id="38" w:author="ZTE-0227" w:date="2024-02-28T03:11:00Z">
        <w:r w:rsidR="00FC3418">
          <w:rPr>
            <w:rFonts w:eastAsia="宋体"/>
            <w:lang w:eastAsia="zh-CN"/>
          </w:rPr>
          <w:t xml:space="preserve"> </w:t>
        </w:r>
      </w:ins>
      <w:ins w:id="39" w:author="ZTE-0227" w:date="2024-02-28T03:13:00Z">
        <w:r w:rsidR="0069364A">
          <w:rPr>
            <w:rFonts w:eastAsia="宋体"/>
            <w:lang w:eastAsia="zh-CN"/>
          </w:rPr>
          <w:t xml:space="preserve">either </w:t>
        </w:r>
      </w:ins>
      <w:ins w:id="40" w:author="ZTE-0227" w:date="2024-02-28T03:11:00Z">
        <w:r w:rsidR="00FC3418">
          <w:rPr>
            <w:rFonts w:eastAsia="宋体"/>
            <w:lang w:eastAsia="zh-CN"/>
          </w:rPr>
          <w:t xml:space="preserve">among </w:t>
        </w:r>
      </w:ins>
      <w:ins w:id="41" w:author="ZTE-0227" w:date="2024-02-28T03:09:00Z">
        <w:r w:rsidR="00FC3418">
          <w:rPr>
            <w:rFonts w:eastAsia="宋体"/>
            <w:lang w:eastAsia="zh-CN"/>
          </w:rPr>
          <w:t>multiple UEs</w:t>
        </w:r>
      </w:ins>
      <w:ins w:id="42" w:author="ZTE-0227" w:date="2024-02-28T03:11:00Z">
        <w:r w:rsidR="00FC3418">
          <w:rPr>
            <w:rFonts w:eastAsia="宋体"/>
            <w:lang w:eastAsia="zh-CN"/>
          </w:rPr>
          <w:t xml:space="preserve"> in the group or wit</w:t>
        </w:r>
      </w:ins>
      <w:ins w:id="43" w:author="ZTE-0227" w:date="2024-02-28T03:12:00Z">
        <w:r w:rsidR="00FC3418">
          <w:rPr>
            <w:rFonts w:eastAsia="宋体"/>
            <w:lang w:eastAsia="zh-CN"/>
          </w:rPr>
          <w:t>h network</w:t>
        </w:r>
      </w:ins>
      <w:ins w:id="44" w:author="ZTE-0227" w:date="2024-02-28T03:20:00Z">
        <w:r w:rsidR="00A330B7">
          <w:rPr>
            <w:rFonts w:eastAsia="宋体"/>
            <w:lang w:eastAsia="zh-CN"/>
          </w:rPr>
          <w:t>.</w:t>
        </w:r>
      </w:ins>
      <w:ins w:id="45" w:author="ZTE-0227" w:date="2024-02-28T03:15:00Z">
        <w:r w:rsidR="0069364A">
          <w:rPr>
            <w:rFonts w:eastAsia="宋体"/>
            <w:lang w:eastAsia="zh-CN"/>
          </w:rPr>
          <w:t xml:space="preserve"> </w:t>
        </w:r>
      </w:ins>
      <w:ins w:id="46" w:author="ZTE-0227" w:date="2024-02-28T03:20:00Z">
        <w:r w:rsidR="00A330B7">
          <w:rPr>
            <w:rFonts w:eastAsia="宋体"/>
            <w:lang w:eastAsia="zh-CN"/>
          </w:rPr>
          <w:t>It</w:t>
        </w:r>
      </w:ins>
      <w:ins w:id="47" w:author="ZTE-0227" w:date="2024-02-28T03:15:00Z">
        <w:r w:rsidR="0069364A">
          <w:rPr>
            <w:rFonts w:eastAsia="宋体"/>
            <w:lang w:eastAsia="zh-CN"/>
          </w:rPr>
          <w:t xml:space="preserve"> includes </w:t>
        </w:r>
      </w:ins>
      <w:ins w:id="48" w:author="ZTE-0227" w:date="2024-02-28T03:09:00Z">
        <w:r w:rsidR="00FC3418" w:rsidRPr="00EF4E9B">
          <w:rPr>
            <w:rFonts w:eastAsia="宋体"/>
            <w:lang w:eastAsia="zh-CN"/>
          </w:rPr>
          <w:t xml:space="preserve">multiple communication </w:t>
        </w:r>
        <w:r w:rsidR="00FC3418">
          <w:rPr>
            <w:rFonts w:eastAsia="宋体"/>
            <w:lang w:eastAsia="zh-CN"/>
          </w:rPr>
          <w:t>connections</w:t>
        </w:r>
        <w:r w:rsidR="00FC3418" w:rsidRPr="00EF4E9B">
          <w:rPr>
            <w:rFonts w:eastAsia="宋体"/>
            <w:lang w:eastAsia="zh-CN"/>
          </w:rPr>
          <w:t xml:space="preserve"> </w:t>
        </w:r>
        <w:r w:rsidR="00FC3418">
          <w:rPr>
            <w:rFonts w:eastAsia="宋体"/>
            <w:lang w:eastAsia="zh-CN"/>
          </w:rPr>
          <w:t xml:space="preserve">with different QoS demands and these communication connections each other have relationship </w:t>
        </w:r>
      </w:ins>
      <w:ins w:id="49" w:author="ZTE-0227" w:date="2024-02-28T03:19:00Z">
        <w:r w:rsidR="00A330B7">
          <w:rPr>
            <w:rFonts w:eastAsia="宋体"/>
            <w:lang w:eastAsia="zh-CN"/>
          </w:rPr>
          <w:t>according t</w:t>
        </w:r>
      </w:ins>
      <w:ins w:id="50" w:author="ZTE-0227" w:date="2024-02-28T03:20:00Z">
        <w:r w:rsidR="00A330B7">
          <w:rPr>
            <w:rFonts w:eastAsia="宋体"/>
            <w:lang w:eastAsia="zh-CN"/>
          </w:rPr>
          <w:t>o</w:t>
        </w:r>
      </w:ins>
      <w:ins w:id="51" w:author="ZTE-0227" w:date="2024-02-28T03:09:00Z">
        <w:r w:rsidR="00FC3418">
          <w:rPr>
            <w:rFonts w:eastAsia="宋体"/>
            <w:lang w:eastAsia="zh-CN"/>
          </w:rPr>
          <w:t xml:space="preserve"> the application</w:t>
        </w:r>
      </w:ins>
      <w:ins w:id="52" w:author="ZTE-0227" w:date="2024-02-28T03:20:00Z">
        <w:r w:rsidR="00A330B7">
          <w:rPr>
            <w:rFonts w:eastAsia="宋体"/>
            <w:lang w:eastAsia="zh-CN"/>
          </w:rPr>
          <w:t xml:space="preserve"> demand</w:t>
        </w:r>
      </w:ins>
      <w:ins w:id="53" w:author="ZTE-0227" w:date="2024-02-28T03:09:00Z">
        <w:r w:rsidR="00FC3418">
          <w:rPr>
            <w:rFonts w:eastAsia="宋体"/>
            <w:lang w:eastAsia="zh-CN"/>
          </w:rPr>
          <w:t>.</w:t>
        </w:r>
      </w:ins>
    </w:p>
    <w:p w14:paraId="779DED7B" w14:textId="721A4014" w:rsidR="00353A6D" w:rsidRPr="00566FD6" w:rsidRDefault="00887E8F">
      <w:pPr>
        <w:numPr>
          <w:ilvl w:val="255"/>
          <w:numId w:val="0"/>
        </w:numPr>
        <w:adjustRightInd w:val="0"/>
        <w:snapToGrid w:val="0"/>
        <w:spacing w:before="120" w:after="120"/>
        <w:rPr>
          <w:ins w:id="54" w:author="ZTE-0227" w:date="2024-02-28T00:05:00Z"/>
          <w:rFonts w:eastAsia="宋体"/>
          <w:lang w:val="en-US" w:eastAsia="zh-CN"/>
        </w:rPr>
      </w:pPr>
      <w:r>
        <w:t xml:space="preserve">3GPP has specified group communication </w:t>
      </w:r>
      <w:r>
        <w:rPr>
          <w:rFonts w:eastAsia="宋体" w:hint="eastAsia"/>
          <w:lang w:val="en-US" w:eastAsia="zh-CN"/>
        </w:rPr>
        <w:t xml:space="preserve">and management </w:t>
      </w:r>
      <w:r>
        <w:t xml:space="preserve">related requirements in </w:t>
      </w:r>
      <w:r>
        <w:rPr>
          <w:rFonts w:eastAsia="宋体"/>
          <w:lang w:val="en-US" w:eastAsia="zh-CN"/>
        </w:rPr>
        <w:t>different specifications(e.g. TS 22.468, T</w:t>
      </w:r>
      <w:r>
        <w:rPr>
          <w:rFonts w:eastAsia="宋体" w:hint="eastAsia"/>
          <w:lang w:val="en-US" w:eastAsia="zh-CN"/>
        </w:rPr>
        <w:t>R</w:t>
      </w:r>
      <w:r>
        <w:rPr>
          <w:rFonts w:eastAsia="宋体"/>
          <w:lang w:val="en-US" w:eastAsia="zh-CN"/>
        </w:rPr>
        <w:t xml:space="preserve"> 22.874, TR 22.876, TS 22.261 )</w:t>
      </w:r>
      <w:r>
        <w:t>, which mainly focus on forming a collection of devices</w:t>
      </w:r>
      <w:r>
        <w:rPr>
          <w:rFonts w:eastAsia="宋体" w:hint="eastAsia"/>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w:t>
      </w:r>
      <w:r w:rsidRPr="00566FD6">
        <w:t xml:space="preserve">However, </w:t>
      </w:r>
      <w:r w:rsidRPr="00566FD6">
        <w:rPr>
          <w:rFonts w:eastAsia="宋体" w:hint="eastAsia"/>
          <w:lang w:val="en-US" w:eastAsia="zh-CN"/>
        </w:rPr>
        <w:t xml:space="preserve">considering the variable </w:t>
      </w:r>
      <w:ins w:id="55" w:author="ZTE-0227" w:date="2024-02-28T01:37:00Z">
        <w:r w:rsidR="009342E3" w:rsidRPr="00566FD6">
          <w:rPr>
            <w:rFonts w:eastAsia="宋体"/>
            <w:lang w:val="en-US" w:eastAsia="zh-CN"/>
          </w:rPr>
          <w:t xml:space="preserve">network </w:t>
        </w:r>
      </w:ins>
      <w:r w:rsidRPr="00566FD6">
        <w:rPr>
          <w:rFonts w:eastAsia="宋体" w:hint="eastAsia"/>
          <w:lang w:val="en-US" w:eastAsia="zh-CN"/>
        </w:rPr>
        <w:t>conditions and status inside/outside the group during the operation,</w:t>
      </w:r>
      <w:ins w:id="56" w:author="ZTE-0227" w:date="2024-02-27T23:56:00Z">
        <w:r w:rsidR="00B02F37" w:rsidRPr="00566FD6">
          <w:rPr>
            <w:rFonts w:eastAsia="宋体"/>
            <w:lang w:val="en-US" w:eastAsia="zh-CN"/>
          </w:rPr>
          <w:t xml:space="preserve"> </w:t>
        </w:r>
      </w:ins>
      <w:ins w:id="57" w:author="ZTE-0227" w:date="2024-02-27T23:55:00Z">
        <w:r w:rsidR="00B02F37" w:rsidRPr="00566FD6">
          <w:rPr>
            <w:rFonts w:eastAsia="宋体"/>
            <w:lang w:val="en-US" w:eastAsia="zh-CN"/>
          </w:rPr>
          <w:t>following chall</w:t>
        </w:r>
      </w:ins>
      <w:ins w:id="58" w:author="ZTE-0227" w:date="2024-02-27T23:56:00Z">
        <w:r w:rsidR="00B02F37" w:rsidRPr="00566FD6">
          <w:rPr>
            <w:rFonts w:eastAsia="宋体"/>
            <w:lang w:val="en-US" w:eastAsia="zh-CN"/>
          </w:rPr>
          <w:t xml:space="preserve">enges </w:t>
        </w:r>
      </w:ins>
      <w:ins w:id="59" w:author="ZTE-0227" w:date="2024-02-28T01:37:00Z">
        <w:r w:rsidR="009342E3" w:rsidRPr="00566FD6">
          <w:rPr>
            <w:rFonts w:eastAsia="宋体"/>
            <w:lang w:val="en-US" w:eastAsia="zh-CN"/>
          </w:rPr>
          <w:t>need</w:t>
        </w:r>
      </w:ins>
      <w:ins w:id="60" w:author="ZTE-0227" w:date="2024-02-27T23:56:00Z">
        <w:r w:rsidR="00B02F37" w:rsidRPr="00566FD6">
          <w:rPr>
            <w:rFonts w:eastAsia="宋体"/>
            <w:lang w:val="en-US" w:eastAsia="zh-CN"/>
          </w:rPr>
          <w:t xml:space="preserve"> be considered:</w:t>
        </w:r>
      </w:ins>
      <w:ins w:id="61" w:author="ZTE-0227" w:date="2024-02-28T00:05:00Z">
        <w:r w:rsidR="00353A6D" w:rsidRPr="00566FD6">
          <w:rPr>
            <w:rFonts w:eastAsia="宋体"/>
            <w:lang w:val="en-US" w:eastAsia="zh-CN"/>
          </w:rPr>
          <w:t xml:space="preserve"> </w:t>
        </w:r>
      </w:ins>
    </w:p>
    <w:p w14:paraId="72AFC632" w14:textId="34701A14" w:rsidR="00353A6D" w:rsidRPr="00566FD6" w:rsidRDefault="00353A6D" w:rsidP="00353A6D">
      <w:pPr>
        <w:adjustRightInd w:val="0"/>
        <w:snapToGrid w:val="0"/>
        <w:spacing w:before="120" w:after="120"/>
        <w:rPr>
          <w:ins w:id="62" w:author="ZTE-0227" w:date="2024-02-28T00:15:00Z"/>
          <w:rFonts w:eastAsia="宋体"/>
          <w:lang w:eastAsia="zh-CN"/>
        </w:rPr>
      </w:pPr>
      <w:ins w:id="63" w:author="ZTE-0227" w:date="2024-02-28T00:06:00Z">
        <w:r w:rsidRPr="00566FD6">
          <w:rPr>
            <w:rFonts w:eastAsia="宋体" w:hint="eastAsia"/>
            <w:lang w:eastAsia="zh-CN"/>
          </w:rPr>
          <w:t xml:space="preserve"> </w:t>
        </w:r>
        <w:r w:rsidRPr="00566FD6">
          <w:rPr>
            <w:rFonts w:eastAsia="宋体"/>
            <w:lang w:eastAsia="zh-CN"/>
          </w:rPr>
          <w:t xml:space="preserve">              A.</w:t>
        </w:r>
      </w:ins>
      <w:ins w:id="64" w:author="ZTE-0227" w:date="2024-02-28T00:07:00Z">
        <w:r w:rsidRPr="00566FD6">
          <w:rPr>
            <w:rFonts w:eastAsia="宋体"/>
            <w:lang w:eastAsia="zh-CN"/>
          </w:rPr>
          <w:t xml:space="preserve"> </w:t>
        </w:r>
      </w:ins>
      <w:ins w:id="65" w:author="ZTE-0227" w:date="2024-02-28T00:06:00Z">
        <w:r w:rsidRPr="00566FD6">
          <w:rPr>
            <w:rFonts w:eastAsia="宋体"/>
            <w:lang w:eastAsia="zh-CN"/>
          </w:rPr>
          <w:t>T</w:t>
        </w:r>
      </w:ins>
      <w:ins w:id="66" w:author="ZTE-0227" w:date="2024-02-28T00:07:00Z">
        <w:r w:rsidRPr="00566FD6">
          <w:rPr>
            <w:rFonts w:eastAsia="宋体"/>
            <w:lang w:eastAsia="zh-CN"/>
          </w:rPr>
          <w:t xml:space="preserve">he </w:t>
        </w:r>
      </w:ins>
      <w:ins w:id="67" w:author="ZTE-0227" w:date="2024-02-28T01:37:00Z">
        <w:r w:rsidR="009342E3" w:rsidRPr="00566FD6">
          <w:rPr>
            <w:rFonts w:eastAsia="宋体"/>
            <w:lang w:eastAsia="zh-CN"/>
          </w:rPr>
          <w:t xml:space="preserve">application </w:t>
        </w:r>
      </w:ins>
      <w:ins w:id="68" w:author="ZTE-0227" w:date="2024-02-28T00:09:00Z">
        <w:r w:rsidR="00A6011E" w:rsidRPr="00566FD6">
          <w:rPr>
            <w:rFonts w:eastAsia="宋体"/>
            <w:lang w:eastAsia="zh-CN"/>
          </w:rPr>
          <w:t xml:space="preserve">server needs to </w:t>
        </w:r>
      </w:ins>
      <w:ins w:id="69" w:author="ZTE-0227" w:date="2024-02-28T01:38:00Z">
        <w:r w:rsidR="009342E3" w:rsidRPr="00566FD6">
          <w:rPr>
            <w:rFonts w:eastAsia="宋体"/>
            <w:lang w:eastAsia="zh-CN"/>
          </w:rPr>
          <w:t>conti</w:t>
        </w:r>
      </w:ins>
      <w:ins w:id="70" w:author="ZTE-0227" w:date="2024-02-28T01:39:00Z">
        <w:r w:rsidR="00A028C0" w:rsidRPr="00566FD6">
          <w:rPr>
            <w:rFonts w:eastAsia="宋体"/>
            <w:lang w:eastAsia="zh-CN"/>
          </w:rPr>
          <w:t>nous</w:t>
        </w:r>
      </w:ins>
      <w:ins w:id="71" w:author="ZTE-0227" w:date="2024-02-28T01:38:00Z">
        <w:r w:rsidR="009342E3" w:rsidRPr="00566FD6">
          <w:rPr>
            <w:rFonts w:eastAsia="宋体"/>
            <w:lang w:eastAsia="zh-CN"/>
          </w:rPr>
          <w:t>ly collect</w:t>
        </w:r>
      </w:ins>
      <w:ins w:id="72" w:author="ZTE-0227" w:date="2024-02-28T00:09:00Z">
        <w:r w:rsidR="00A6011E" w:rsidRPr="00566FD6">
          <w:rPr>
            <w:rFonts w:eastAsia="宋体"/>
            <w:lang w:eastAsia="zh-CN"/>
          </w:rPr>
          <w:t xml:space="preserve"> </w:t>
        </w:r>
      </w:ins>
      <w:ins w:id="73" w:author="ZTE-0227" w:date="2024-02-28T02:52:00Z">
        <w:r w:rsidR="002D7B85" w:rsidRPr="00566FD6">
          <w:rPr>
            <w:rFonts w:eastAsia="宋体"/>
            <w:lang w:eastAsia="zh-CN"/>
          </w:rPr>
          <w:t>its</w:t>
        </w:r>
      </w:ins>
      <w:ins w:id="74" w:author="ZTE-0227" w:date="2024-02-28T00:09:00Z">
        <w:r w:rsidR="00A6011E" w:rsidRPr="00566FD6">
          <w:rPr>
            <w:rFonts w:eastAsia="宋体"/>
            <w:lang w:eastAsia="zh-CN"/>
          </w:rPr>
          <w:t xml:space="preserve"> </w:t>
        </w:r>
      </w:ins>
      <w:ins w:id="75" w:author="ZTE-0227" w:date="2024-02-28T02:55:00Z">
        <w:r w:rsidR="002D7B85" w:rsidRPr="00566FD6">
          <w:rPr>
            <w:rFonts w:eastAsia="宋体"/>
            <w:lang w:eastAsia="zh-CN"/>
          </w:rPr>
          <w:t xml:space="preserve">group </w:t>
        </w:r>
      </w:ins>
      <w:ins w:id="76" w:author="ZTE-0227" w:date="2024-02-28T01:40:00Z">
        <w:r w:rsidR="00A028C0" w:rsidRPr="00566FD6">
          <w:rPr>
            <w:rFonts w:eastAsia="宋体"/>
            <w:lang w:eastAsia="zh-CN"/>
          </w:rPr>
          <w:t>communication</w:t>
        </w:r>
      </w:ins>
      <w:ins w:id="77" w:author="ZTE-0227" w:date="2024-02-28T00:09:00Z">
        <w:r w:rsidR="00A6011E" w:rsidRPr="00566FD6">
          <w:rPr>
            <w:rFonts w:eastAsia="宋体"/>
            <w:lang w:eastAsia="zh-CN"/>
          </w:rPr>
          <w:t xml:space="preserve"> </w:t>
        </w:r>
      </w:ins>
      <w:ins w:id="78" w:author="ZTE-0227" w:date="2024-02-28T02:57:00Z">
        <w:r w:rsidR="00515165" w:rsidRPr="00566FD6">
          <w:rPr>
            <w:rFonts w:eastAsia="宋体"/>
            <w:lang w:eastAsia="zh-CN"/>
          </w:rPr>
          <w:t>service</w:t>
        </w:r>
      </w:ins>
      <w:ins w:id="79" w:author="ZTE-0227" w:date="2024-02-28T01:40:00Z">
        <w:r w:rsidR="00A028C0" w:rsidRPr="00566FD6">
          <w:rPr>
            <w:rFonts w:eastAsia="宋体"/>
            <w:lang w:eastAsia="zh-CN"/>
          </w:rPr>
          <w:t xml:space="preserve"> status </w:t>
        </w:r>
      </w:ins>
      <w:ins w:id="80" w:author="ZTE-0227" w:date="2024-02-28T00:09:00Z">
        <w:r w:rsidR="00A6011E" w:rsidRPr="00566FD6">
          <w:rPr>
            <w:rFonts w:eastAsia="宋体"/>
            <w:lang w:eastAsia="zh-CN"/>
          </w:rPr>
          <w:t>and a</w:t>
        </w:r>
      </w:ins>
      <w:ins w:id="81" w:author="ZTE-0227" w:date="2024-02-28T00:10:00Z">
        <w:r w:rsidR="00A6011E" w:rsidRPr="00566FD6">
          <w:rPr>
            <w:rFonts w:eastAsia="宋体"/>
            <w:lang w:eastAsia="zh-CN"/>
          </w:rPr>
          <w:t>djus</w:t>
        </w:r>
      </w:ins>
      <w:ins w:id="82" w:author="ZTE-0227" w:date="2024-02-28T01:39:00Z">
        <w:r w:rsidR="00A028C0" w:rsidRPr="00566FD6">
          <w:rPr>
            <w:rFonts w:eastAsia="宋体"/>
            <w:lang w:eastAsia="zh-CN"/>
          </w:rPr>
          <w:t>t</w:t>
        </w:r>
      </w:ins>
      <w:ins w:id="83" w:author="ZTE-0227" w:date="2024-02-28T00:10:00Z">
        <w:r w:rsidR="00A6011E" w:rsidRPr="00566FD6">
          <w:rPr>
            <w:rFonts w:eastAsia="宋体"/>
            <w:lang w:eastAsia="zh-CN"/>
          </w:rPr>
          <w:t xml:space="preserve"> </w:t>
        </w:r>
      </w:ins>
      <w:ins w:id="84" w:author="ZTE-0227" w:date="2024-02-28T00:14:00Z">
        <w:r w:rsidR="00E15839" w:rsidRPr="00566FD6">
          <w:rPr>
            <w:rFonts w:eastAsia="宋体"/>
            <w:lang w:eastAsia="zh-CN"/>
          </w:rPr>
          <w:t>accordingly</w:t>
        </w:r>
      </w:ins>
      <w:ins w:id="85" w:author="ZTE-0227" w:date="2024-02-28T00:13:00Z">
        <w:r w:rsidR="0017147E" w:rsidRPr="00566FD6">
          <w:rPr>
            <w:rFonts w:eastAsia="宋体"/>
            <w:lang w:eastAsia="zh-CN"/>
          </w:rPr>
          <w:t xml:space="preserve"> </w:t>
        </w:r>
      </w:ins>
      <w:ins w:id="86" w:author="ZTE-0227" w:date="2024-02-28T01:53:00Z">
        <w:r w:rsidR="00D6606E" w:rsidRPr="00566FD6">
          <w:rPr>
            <w:rFonts w:eastAsia="宋体"/>
            <w:lang w:eastAsia="zh-CN"/>
          </w:rPr>
          <w:t>to perform</w:t>
        </w:r>
      </w:ins>
      <w:ins w:id="87" w:author="ZTE-0227" w:date="2024-02-28T01:44:00Z">
        <w:r w:rsidR="00A028C0" w:rsidRPr="00566FD6">
          <w:rPr>
            <w:rFonts w:eastAsia="宋体"/>
            <w:lang w:eastAsia="zh-CN"/>
          </w:rPr>
          <w:t xml:space="preserve"> </w:t>
        </w:r>
      </w:ins>
      <w:ins w:id="88" w:author="ZTE-0227" w:date="2024-02-28T01:43:00Z">
        <w:r w:rsidR="00A028C0" w:rsidRPr="00566FD6">
          <w:rPr>
            <w:rFonts w:eastAsia="宋体"/>
            <w:lang w:eastAsia="zh-CN"/>
          </w:rPr>
          <w:t xml:space="preserve">the </w:t>
        </w:r>
      </w:ins>
      <w:ins w:id="89" w:author="ZTE-0227" w:date="2024-02-28T01:42:00Z">
        <w:r w:rsidR="00A028C0" w:rsidRPr="00566FD6">
          <w:rPr>
            <w:rFonts w:eastAsia="宋体"/>
            <w:lang w:eastAsia="zh-CN"/>
          </w:rPr>
          <w:t>application</w:t>
        </w:r>
      </w:ins>
      <w:ins w:id="90" w:author="ZTE-0227" w:date="2024-02-28T01:24:00Z">
        <w:r w:rsidR="005D74B8" w:rsidRPr="00566FD6">
          <w:rPr>
            <w:rFonts w:eastAsia="宋体"/>
            <w:lang w:eastAsia="zh-CN"/>
          </w:rPr>
          <w:t xml:space="preserve">, </w:t>
        </w:r>
      </w:ins>
      <w:ins w:id="91" w:author="ZTE-0227" w:date="2024-02-28T01:44:00Z">
        <w:r w:rsidR="00D20AA7" w:rsidRPr="00566FD6">
          <w:rPr>
            <w:rFonts w:eastAsia="宋体"/>
            <w:lang w:eastAsia="zh-CN"/>
          </w:rPr>
          <w:t>which</w:t>
        </w:r>
      </w:ins>
      <w:ins w:id="92" w:author="ZTE-0227" w:date="2024-02-28T01:25:00Z">
        <w:r w:rsidR="005D74B8" w:rsidRPr="00566FD6">
          <w:rPr>
            <w:rFonts w:eastAsia="宋体"/>
            <w:lang w:eastAsia="zh-CN"/>
          </w:rPr>
          <w:t xml:space="preserve"> </w:t>
        </w:r>
      </w:ins>
      <w:ins w:id="93" w:author="ZTE-0227" w:date="2024-02-28T01:46:00Z">
        <w:r w:rsidR="00D20AA7" w:rsidRPr="00566FD6">
          <w:rPr>
            <w:rFonts w:eastAsia="宋体"/>
            <w:lang w:eastAsia="zh-CN"/>
          </w:rPr>
          <w:t xml:space="preserve">introduces huge complex </w:t>
        </w:r>
      </w:ins>
      <w:ins w:id="94" w:author="ZTE-0227" w:date="2024-02-28T01:47:00Z">
        <w:r w:rsidR="00D20AA7" w:rsidRPr="00566FD6">
          <w:rPr>
            <w:rFonts w:eastAsia="宋体"/>
            <w:lang w:eastAsia="zh-CN"/>
          </w:rPr>
          <w:t>for</w:t>
        </w:r>
      </w:ins>
      <w:ins w:id="95" w:author="ZTE-0227" w:date="2024-02-28T01:46:00Z">
        <w:r w:rsidR="00D20AA7" w:rsidRPr="00566FD6">
          <w:rPr>
            <w:rFonts w:eastAsia="宋体"/>
            <w:lang w:eastAsia="zh-CN"/>
          </w:rPr>
          <w:t xml:space="preserve"> </w:t>
        </w:r>
      </w:ins>
      <w:ins w:id="96" w:author="ZTE-0227" w:date="2024-02-28T01:45:00Z">
        <w:r w:rsidR="00D20AA7" w:rsidRPr="00566FD6">
          <w:rPr>
            <w:rFonts w:eastAsia="宋体"/>
            <w:lang w:eastAsia="zh-CN"/>
          </w:rPr>
          <w:t xml:space="preserve">the </w:t>
        </w:r>
      </w:ins>
      <w:ins w:id="97" w:author="ZTE-0227" w:date="2024-02-28T01:44:00Z">
        <w:r w:rsidR="00D20AA7" w:rsidRPr="00566FD6">
          <w:rPr>
            <w:rFonts w:eastAsia="宋体"/>
            <w:lang w:eastAsia="zh-CN"/>
          </w:rPr>
          <w:t xml:space="preserve">application </w:t>
        </w:r>
      </w:ins>
      <w:ins w:id="98" w:author="ZTE-0227" w:date="2024-02-28T01:25:00Z">
        <w:r w:rsidR="005D74B8" w:rsidRPr="00566FD6">
          <w:rPr>
            <w:rFonts w:eastAsia="宋体"/>
            <w:lang w:eastAsia="zh-CN"/>
          </w:rPr>
          <w:t>server</w:t>
        </w:r>
      </w:ins>
      <w:ins w:id="99" w:author="ZTE-0227" w:date="2024-02-28T00:14:00Z">
        <w:r w:rsidR="00E15839" w:rsidRPr="00566FD6">
          <w:rPr>
            <w:rFonts w:eastAsia="宋体"/>
            <w:lang w:eastAsia="zh-CN"/>
          </w:rPr>
          <w:t>.</w:t>
        </w:r>
      </w:ins>
    </w:p>
    <w:p w14:paraId="278CDEE5" w14:textId="24F1766B" w:rsidR="00E15839" w:rsidRPr="00566FD6" w:rsidRDefault="00E15839" w:rsidP="00353A6D">
      <w:pPr>
        <w:adjustRightInd w:val="0"/>
        <w:snapToGrid w:val="0"/>
        <w:spacing w:before="120" w:after="120"/>
        <w:rPr>
          <w:ins w:id="100" w:author="ZTE-0227" w:date="2024-02-28T00:05:00Z"/>
          <w:rFonts w:eastAsia="宋体"/>
          <w:lang w:eastAsia="zh-CN"/>
        </w:rPr>
      </w:pPr>
      <w:ins w:id="101" w:author="ZTE-0227" w:date="2024-02-28T00:15:00Z">
        <w:r w:rsidRPr="00566FD6">
          <w:rPr>
            <w:rFonts w:eastAsia="宋体"/>
            <w:lang w:eastAsia="zh-CN"/>
          </w:rPr>
          <w:t xml:space="preserve">               B. </w:t>
        </w:r>
      </w:ins>
      <w:ins w:id="102" w:author="ZTE-0227" w:date="2024-02-28T01:54:00Z">
        <w:r w:rsidR="00D6606E" w:rsidRPr="00566FD6">
          <w:rPr>
            <w:rFonts w:eastAsia="宋体"/>
            <w:lang w:eastAsia="zh-CN"/>
          </w:rPr>
          <w:t>In general, the communication QoS monitoring is statisti</w:t>
        </w:r>
        <w:r w:rsidR="004900DF" w:rsidRPr="00566FD6">
          <w:rPr>
            <w:rFonts w:eastAsia="宋体"/>
            <w:lang w:eastAsia="zh-CN"/>
          </w:rPr>
          <w:t xml:space="preserve">cs based which is not enough to support the application server to adjust </w:t>
        </w:r>
      </w:ins>
      <w:ins w:id="103" w:author="ZTE-0227" w:date="2024-02-28T02:56:00Z">
        <w:r w:rsidR="002D7B85" w:rsidRPr="00566FD6">
          <w:rPr>
            <w:rFonts w:eastAsia="宋体"/>
            <w:lang w:eastAsia="zh-CN"/>
          </w:rPr>
          <w:t xml:space="preserve">the </w:t>
        </w:r>
      </w:ins>
      <w:ins w:id="104" w:author="ZTE-0227" w:date="2024-02-28T02:57:00Z">
        <w:r w:rsidR="002D7B85" w:rsidRPr="00566FD6">
          <w:rPr>
            <w:rFonts w:eastAsia="宋体"/>
            <w:lang w:eastAsia="zh-CN"/>
          </w:rPr>
          <w:t>group member</w:t>
        </w:r>
      </w:ins>
      <w:ins w:id="105" w:author="ZTE-0227" w:date="2024-02-28T02:56:00Z">
        <w:r w:rsidR="002D7B85" w:rsidRPr="00566FD6">
          <w:rPr>
            <w:rFonts w:eastAsia="宋体"/>
            <w:lang w:eastAsia="zh-CN"/>
          </w:rPr>
          <w:t xml:space="preserve"> </w:t>
        </w:r>
      </w:ins>
      <w:ins w:id="106" w:author="ZTE-0227" w:date="2024-02-28T01:58:00Z">
        <w:r w:rsidR="004900DF" w:rsidRPr="00566FD6">
          <w:rPr>
            <w:rFonts w:eastAsia="宋体"/>
            <w:lang w:eastAsia="zh-CN"/>
          </w:rPr>
          <w:t>on time</w:t>
        </w:r>
      </w:ins>
      <w:ins w:id="107" w:author="ZTE-0227" w:date="2024-02-28T01:54:00Z">
        <w:r w:rsidR="004900DF" w:rsidRPr="00566FD6">
          <w:rPr>
            <w:rFonts w:eastAsia="宋体"/>
            <w:lang w:eastAsia="zh-CN"/>
          </w:rPr>
          <w:t xml:space="preserve"> when the network conditions is changed e</w:t>
        </w:r>
      </w:ins>
      <w:ins w:id="108" w:author="ZTE-0227" w:date="2024-02-28T01:55:00Z">
        <w:r w:rsidR="004900DF" w:rsidRPr="00566FD6">
          <w:rPr>
            <w:rFonts w:eastAsia="宋体"/>
            <w:lang w:eastAsia="zh-CN"/>
          </w:rPr>
          <w:t>specially for</w:t>
        </w:r>
      </w:ins>
      <w:ins w:id="109" w:author="ZTE-0227" w:date="2024-02-28T00:15:00Z">
        <w:r w:rsidRPr="00566FD6">
          <w:rPr>
            <w:rFonts w:eastAsia="宋体"/>
            <w:lang w:eastAsia="zh-CN"/>
          </w:rPr>
          <w:t xml:space="preserve"> some </w:t>
        </w:r>
      </w:ins>
      <w:ins w:id="110" w:author="ZTE-0227" w:date="2024-02-28T01:47:00Z">
        <w:r w:rsidR="00D20AA7" w:rsidRPr="00566FD6">
          <w:rPr>
            <w:rFonts w:eastAsia="宋体"/>
            <w:lang w:eastAsia="zh-CN"/>
          </w:rPr>
          <w:t xml:space="preserve">kind of </w:t>
        </w:r>
      </w:ins>
      <w:ins w:id="111" w:author="ZTE-0227" w:date="2024-02-28T00:15:00Z">
        <w:r w:rsidRPr="00566FD6">
          <w:rPr>
            <w:rFonts w:eastAsia="宋体"/>
            <w:lang w:eastAsia="zh-CN"/>
          </w:rPr>
          <w:t xml:space="preserve">critical </w:t>
        </w:r>
      </w:ins>
      <w:ins w:id="112" w:author="ZTE-0227" w:date="2024-02-28T01:47:00Z">
        <w:r w:rsidR="00D20AA7" w:rsidRPr="00566FD6">
          <w:rPr>
            <w:rFonts w:eastAsia="宋体"/>
            <w:lang w:eastAsia="zh-CN"/>
          </w:rPr>
          <w:t>applications</w:t>
        </w:r>
      </w:ins>
      <w:ins w:id="113" w:author="ZTE-0227" w:date="2024-02-28T01:55:00Z">
        <w:r w:rsidR="004900DF" w:rsidRPr="00566FD6">
          <w:rPr>
            <w:rFonts w:eastAsia="宋体"/>
            <w:lang w:eastAsia="zh-CN"/>
          </w:rPr>
          <w:t>.</w:t>
        </w:r>
      </w:ins>
    </w:p>
    <w:p w14:paraId="74331249" w14:textId="1BE6D6BA" w:rsidR="00FF2493" w:rsidRPr="004A54DB" w:rsidDel="00AA2894" w:rsidRDefault="00887E8F">
      <w:pPr>
        <w:numPr>
          <w:ilvl w:val="255"/>
          <w:numId w:val="0"/>
        </w:numPr>
        <w:adjustRightInd w:val="0"/>
        <w:snapToGrid w:val="0"/>
        <w:spacing w:before="120" w:after="120"/>
        <w:rPr>
          <w:del w:id="114" w:author="ZTE-0227" w:date="2024-02-28T04:09:00Z"/>
          <w:strike/>
          <w:lang w:val="en-US" w:eastAsia="zh-CN"/>
        </w:rPr>
      </w:pPr>
      <w:del w:id="115" w:author="ZTE-0227" w:date="2024-02-28T04:09:00Z">
        <w:r w:rsidRPr="00566FD6" w:rsidDel="00AA2894">
          <w:rPr>
            <w:rFonts w:eastAsia="宋体" w:hint="eastAsia"/>
            <w:strike/>
            <w:lang w:val="en-US" w:eastAsia="zh-CN"/>
          </w:rPr>
          <w:delText xml:space="preserve"> how to dynamically configure and adjust the group members and resources allocation among the group to realize the efficient task accomplishment is a great challenge. </w:delText>
        </w:r>
        <w:r w:rsidRPr="004A54DB" w:rsidDel="00AA2894">
          <w:rPr>
            <w:rFonts w:hint="eastAsia"/>
            <w:strike/>
            <w:lang w:val="en-US" w:eastAsia="zh-CN"/>
          </w:rPr>
          <w:delText>C</w:delText>
        </w:r>
        <w:r w:rsidRPr="004A54DB" w:rsidDel="00AA2894">
          <w:rPr>
            <w:strike/>
          </w:rPr>
          <w:delText>ompar</w:delText>
        </w:r>
        <w:r w:rsidRPr="004A54DB" w:rsidDel="00AA2894">
          <w:rPr>
            <w:rFonts w:hint="eastAsia"/>
            <w:strike/>
            <w:lang w:val="en-US" w:eastAsia="zh-CN"/>
          </w:rPr>
          <w:delText>ed</w:delText>
        </w:r>
        <w:r w:rsidRPr="004A54DB" w:rsidDel="00AA2894">
          <w:rPr>
            <w:strike/>
          </w:rPr>
          <w:delText xml:space="preserve"> </w:delText>
        </w:r>
        <w:r w:rsidRPr="004A54DB" w:rsidDel="00AA2894">
          <w:rPr>
            <w:rFonts w:hint="eastAsia"/>
            <w:strike/>
            <w:lang w:val="en-US" w:eastAsia="zh-CN"/>
          </w:rPr>
          <w:delText xml:space="preserve">with </w:delText>
        </w:r>
        <w:r w:rsidRPr="004A54DB" w:rsidDel="00AA2894">
          <w:rPr>
            <w:strike/>
          </w:rPr>
          <w:delText>the existing group communication work</w:delText>
        </w:r>
        <w:r w:rsidRPr="004A54DB" w:rsidDel="00AA2894">
          <w:rPr>
            <w:rFonts w:eastAsia="宋体" w:hint="eastAsia"/>
            <w:strike/>
            <w:lang w:val="en-US" w:eastAsia="zh-CN"/>
          </w:rPr>
          <w:delText xml:space="preserve"> and considering diverse portentous application demands</w:delText>
        </w:r>
        <w:r w:rsidRPr="004A54DB" w:rsidDel="00AA2894">
          <w:rPr>
            <w:rFonts w:hint="eastAsia"/>
            <w:strike/>
            <w:lang w:val="en-US" w:eastAsia="zh-CN"/>
          </w:rPr>
          <w:delText xml:space="preserve">, the </w:delText>
        </w:r>
        <w:r w:rsidRPr="004A54DB" w:rsidDel="00AA2894">
          <w:rPr>
            <w:strike/>
          </w:rPr>
          <w:delText xml:space="preserve">following requirements </w:delText>
        </w:r>
        <w:r w:rsidRPr="004A54DB" w:rsidDel="00AA2894">
          <w:rPr>
            <w:rFonts w:hint="eastAsia"/>
            <w:strike/>
            <w:lang w:val="en-US" w:eastAsia="zh-CN"/>
          </w:rPr>
          <w:delText>should be met:</w:delText>
        </w:r>
      </w:del>
    </w:p>
    <w:p w14:paraId="66517FD1" w14:textId="33C781BB" w:rsidR="00FF2493" w:rsidRPr="004A54DB" w:rsidDel="00AA2894" w:rsidRDefault="00887E8F">
      <w:pPr>
        <w:numPr>
          <w:ilvl w:val="0"/>
          <w:numId w:val="1"/>
        </w:numPr>
        <w:adjustRightInd w:val="0"/>
        <w:snapToGrid w:val="0"/>
        <w:spacing w:before="120" w:after="120"/>
        <w:ind w:firstLine="720"/>
        <w:rPr>
          <w:del w:id="116" w:author="ZTE-0227" w:date="2024-02-28T04:09:00Z"/>
          <w:strike/>
          <w:lang w:val="en-US" w:eastAsia="zh-CN"/>
        </w:rPr>
      </w:pPr>
      <w:del w:id="117" w:author="ZTE-0227" w:date="2024-02-28T04:09:00Z">
        <w:r w:rsidRPr="004A54DB" w:rsidDel="00AA2894">
          <w:rPr>
            <w:rFonts w:hint="eastAsia"/>
            <w:strike/>
            <w:lang w:val="en-US" w:eastAsia="zh-CN"/>
          </w:rPr>
          <w:delText xml:space="preserve">To meet the specific needs of different application tasks and situations, flexible QoS resource allocation and management is needed within the group. This includes dynamic </w:delText>
        </w:r>
      </w:del>
      <w:del w:id="118" w:author="ZTE-0227" w:date="2024-02-27T04:26:00Z">
        <w:r w:rsidRPr="004A54DB">
          <w:rPr>
            <w:rFonts w:hint="eastAsia"/>
            <w:strike/>
            <w:lang w:val="en-US" w:eastAsia="zh-CN"/>
          </w:rPr>
          <w:delText xml:space="preserve">work </w:delText>
        </w:r>
      </w:del>
      <w:del w:id="119" w:author="ZTE-0227" w:date="2024-02-28T04:09:00Z">
        <w:r w:rsidRPr="004A54DB" w:rsidDel="00AA2894">
          <w:rPr>
            <w:rFonts w:hint="eastAsia"/>
            <w:strike/>
            <w:lang w:val="en-US" w:eastAsia="zh-CN"/>
          </w:rPr>
          <w:delText>group creation and management</w:delText>
        </w:r>
        <w:r w:rsidRPr="004A54DB" w:rsidDel="00AA2894">
          <w:rPr>
            <w:strike/>
            <w:lang w:val="en-US" w:eastAsia="zh-CN"/>
          </w:rPr>
          <w:delText>.</w:delText>
        </w:r>
      </w:del>
    </w:p>
    <w:p w14:paraId="5FA15428" w14:textId="43D3717D" w:rsidR="00FF2493" w:rsidRPr="004A54DB" w:rsidRDefault="00887E8F">
      <w:pPr>
        <w:numPr>
          <w:ilvl w:val="0"/>
          <w:numId w:val="1"/>
        </w:numPr>
        <w:adjustRightInd w:val="0"/>
        <w:snapToGrid w:val="0"/>
        <w:spacing w:before="120" w:after="120"/>
        <w:ind w:firstLine="720"/>
        <w:rPr>
          <w:ins w:id="120" w:author="ZTE-0227" w:date="2024-02-27T23:14:00Z"/>
          <w:strike/>
          <w:lang w:val="en-US" w:eastAsia="zh-CN"/>
        </w:rPr>
      </w:pPr>
      <w:del w:id="121" w:author="ZTE-0227" w:date="2024-02-28T04:09:00Z">
        <w:r w:rsidRPr="004A54DB" w:rsidDel="00AA2894">
          <w:rPr>
            <w:rFonts w:hint="eastAsia"/>
            <w:strike/>
            <w:lang w:val="en-US" w:eastAsia="zh-CN"/>
          </w:rPr>
          <w:delText>The application layer is unable to make real-time adjustments for the changes</w:delText>
        </w:r>
      </w:del>
      <w:del w:id="122" w:author="ZTE-0227" w:date="2024-02-27T04:26:00Z">
        <w:r w:rsidRPr="004A54DB">
          <w:rPr>
            <w:rFonts w:hint="eastAsia"/>
            <w:strike/>
            <w:lang w:val="en-US" w:eastAsia="zh-CN"/>
          </w:rPr>
          <w:delText xml:space="preserve"> in both application layer and the network</w:delText>
        </w:r>
      </w:del>
      <w:del w:id="123" w:author="ZTE-0227" w:date="2024-02-28T04:09:00Z">
        <w:r w:rsidRPr="004A54DB" w:rsidDel="00AA2894">
          <w:rPr>
            <w:rFonts w:hint="eastAsia"/>
            <w:strike/>
            <w:lang w:val="en-US" w:eastAsia="zh-CN"/>
          </w:rPr>
          <w:delText xml:space="preserve">. Network can dynamically manage the group and data transmission based on the real-time conditions and </w:delText>
        </w:r>
      </w:del>
      <w:ins w:id="124" w:author="ZTE" w:date="2024-02-26T06:01:00Z">
        <w:del w:id="125" w:author="ZTE-0227" w:date="2024-02-28T04:09:00Z">
          <w:r w:rsidRPr="004A54DB" w:rsidDel="00AA2894">
            <w:rPr>
              <w:rFonts w:hint="eastAsia"/>
              <w:strike/>
              <w:lang w:val="en-US" w:eastAsia="zh-CN"/>
            </w:rPr>
            <w:delText>communication related</w:delText>
          </w:r>
        </w:del>
      </w:ins>
    </w:p>
    <w:p w14:paraId="229C87FD" w14:textId="7A089020" w:rsidR="006C6AA5" w:rsidRDefault="00793EF5" w:rsidP="00EF4E9B">
      <w:pPr>
        <w:adjustRightInd w:val="0"/>
        <w:snapToGrid w:val="0"/>
        <w:spacing w:before="120" w:after="120"/>
        <w:jc w:val="both"/>
        <w:rPr>
          <w:ins w:id="126" w:author="ZTE-0227" w:date="2024-02-28T00:31:00Z"/>
          <w:rFonts w:ascii="宋体" w:eastAsia="宋体" w:hAnsi="宋体" w:cs="宋体"/>
          <w:lang w:val="en-US" w:eastAsia="zh-CN"/>
        </w:rPr>
      </w:pPr>
      <w:ins w:id="127" w:author="ZTE-0227" w:date="2024-02-28T02:00:00Z">
        <w:r>
          <w:rPr>
            <w:lang w:val="en-US" w:eastAsia="zh-CN"/>
          </w:rPr>
          <w:t>C</w:t>
        </w:r>
      </w:ins>
      <w:ins w:id="128" w:author="ZTE-0227" w:date="2024-02-28T00:21:00Z">
        <w:r w:rsidR="004A54DB">
          <w:rPr>
            <w:lang w:val="en-US" w:eastAsia="zh-CN"/>
          </w:rPr>
          <w:t xml:space="preserve">onsidering that the </w:t>
        </w:r>
      </w:ins>
      <w:ins w:id="129" w:author="ZTE-0227" w:date="2024-02-28T02:00:00Z">
        <w:r>
          <w:rPr>
            <w:lang w:val="en-US" w:eastAsia="zh-CN"/>
          </w:rPr>
          <w:t xml:space="preserve">3GPP </w:t>
        </w:r>
      </w:ins>
      <w:ins w:id="130" w:author="ZTE-0227" w:date="2024-02-28T00:21:00Z">
        <w:r w:rsidR="004A54DB">
          <w:rPr>
            <w:lang w:val="en-US" w:eastAsia="zh-CN"/>
          </w:rPr>
          <w:t xml:space="preserve">network </w:t>
        </w:r>
      </w:ins>
      <w:ins w:id="131" w:author="ZTE-0227" w:date="2024-02-28T00:22:00Z">
        <w:r w:rsidR="004A54DB">
          <w:rPr>
            <w:lang w:val="en-US" w:eastAsia="zh-CN"/>
          </w:rPr>
          <w:t xml:space="preserve">naturally </w:t>
        </w:r>
      </w:ins>
      <w:ins w:id="132" w:author="ZTE-0227" w:date="2024-02-28T02:00:00Z">
        <w:r>
          <w:rPr>
            <w:lang w:val="en-US" w:eastAsia="zh-CN"/>
          </w:rPr>
          <w:t xml:space="preserve">has the </w:t>
        </w:r>
      </w:ins>
      <w:ins w:id="133" w:author="ZTE-0227" w:date="2024-02-28T02:01:00Z">
        <w:r>
          <w:rPr>
            <w:lang w:val="en-US" w:eastAsia="zh-CN"/>
          </w:rPr>
          <w:t>information of</w:t>
        </w:r>
      </w:ins>
      <w:ins w:id="134" w:author="ZTE-0227" w:date="2024-02-28T00:22:00Z">
        <w:r w:rsidR="004A54DB">
          <w:rPr>
            <w:lang w:val="en-US" w:eastAsia="zh-CN"/>
          </w:rPr>
          <w:t xml:space="preserve"> the</w:t>
        </w:r>
      </w:ins>
      <w:ins w:id="135" w:author="ZTE-0227" w:date="2024-02-28T02:07:00Z">
        <w:r w:rsidR="00347421">
          <w:rPr>
            <w:lang w:val="en-US" w:eastAsia="zh-CN"/>
          </w:rPr>
          <w:t xml:space="preserve"> group</w:t>
        </w:r>
      </w:ins>
      <w:ins w:id="136" w:author="ZTE-0227" w:date="2024-02-28T00:22:00Z">
        <w:r w:rsidR="004A54DB">
          <w:rPr>
            <w:lang w:val="en-US" w:eastAsia="zh-CN"/>
          </w:rPr>
          <w:t xml:space="preserve"> </w:t>
        </w:r>
      </w:ins>
      <w:ins w:id="137" w:author="ZTE-0227" w:date="2024-02-28T03:27:00Z">
        <w:r w:rsidR="000555FF">
          <w:rPr>
            <w:lang w:val="en-US" w:eastAsia="zh-CN"/>
          </w:rPr>
          <w:t xml:space="preserve">communication </w:t>
        </w:r>
        <w:r w:rsidR="00E64E3E">
          <w:rPr>
            <w:lang w:val="en-US" w:eastAsia="zh-CN"/>
          </w:rPr>
          <w:t xml:space="preserve">and group </w:t>
        </w:r>
        <w:r w:rsidR="000555FF">
          <w:rPr>
            <w:lang w:val="en-US" w:eastAsia="zh-CN"/>
          </w:rPr>
          <w:t xml:space="preserve">member </w:t>
        </w:r>
      </w:ins>
      <w:ins w:id="138" w:author="ZTE-0227" w:date="2024-02-28T02:03:00Z">
        <w:r>
          <w:rPr>
            <w:lang w:val="en-US" w:eastAsia="zh-CN"/>
          </w:rPr>
          <w:t>status</w:t>
        </w:r>
      </w:ins>
      <w:ins w:id="139" w:author="ZTE-0227" w:date="2024-02-28T02:29:00Z">
        <w:r w:rsidR="008C04DC">
          <w:rPr>
            <w:lang w:val="en-US" w:eastAsia="zh-CN"/>
          </w:rPr>
          <w:t xml:space="preserve">, </w:t>
        </w:r>
      </w:ins>
      <w:ins w:id="140" w:author="ZTE-0227" w:date="2024-02-28T02:34:00Z">
        <w:r w:rsidR="00BB1ABB">
          <w:rPr>
            <w:lang w:val="en-US" w:eastAsia="zh-CN"/>
          </w:rPr>
          <w:t xml:space="preserve">and </w:t>
        </w:r>
      </w:ins>
      <w:ins w:id="141" w:author="ZTE-0227" w:date="2024-02-28T02:29:00Z">
        <w:r w:rsidR="008C04DC">
          <w:rPr>
            <w:lang w:val="en-US" w:eastAsia="zh-CN"/>
          </w:rPr>
          <w:t>i</w:t>
        </w:r>
      </w:ins>
      <w:ins w:id="142" w:author="ZTE-0227" w:date="2024-02-28T00:25:00Z">
        <w:r w:rsidR="009048ED">
          <w:rPr>
            <w:lang w:val="en-US" w:eastAsia="zh-CN"/>
          </w:rPr>
          <w:t xml:space="preserve">n the existing </w:t>
        </w:r>
      </w:ins>
      <w:ins w:id="143" w:author="ZTE-0227" w:date="2024-02-28T02:07:00Z">
        <w:r w:rsidR="00347421">
          <w:rPr>
            <w:lang w:val="en-US" w:eastAsia="zh-CN"/>
          </w:rPr>
          <w:t>specification</w:t>
        </w:r>
      </w:ins>
      <w:ins w:id="144" w:author="ZTE-0227" w:date="2024-02-28T02:10:00Z">
        <w:r w:rsidR="003B33EC">
          <w:rPr>
            <w:lang w:val="en-US" w:eastAsia="zh-CN"/>
          </w:rPr>
          <w:t xml:space="preserve"> </w:t>
        </w:r>
      </w:ins>
      <w:ins w:id="145" w:author="ZTE-0227" w:date="2024-02-28T02:07:00Z">
        <w:r w:rsidR="00347421">
          <w:rPr>
            <w:lang w:val="en-US" w:eastAsia="zh-CN"/>
          </w:rPr>
          <w:t>(</w:t>
        </w:r>
      </w:ins>
      <w:ins w:id="146" w:author="ZTE-0227" w:date="2024-02-28T02:08:00Z">
        <w:r w:rsidR="00347421">
          <w:rPr>
            <w:lang w:val="en-US" w:eastAsia="zh-CN"/>
          </w:rPr>
          <w:t>TS</w:t>
        </w:r>
      </w:ins>
      <w:ins w:id="147" w:author="ZTE-0227" w:date="2024-02-28T02:07:00Z">
        <w:r w:rsidR="00347421">
          <w:rPr>
            <w:lang w:val="en-US" w:eastAsia="zh-CN"/>
          </w:rPr>
          <w:t>23.502)</w:t>
        </w:r>
      </w:ins>
      <w:ins w:id="148" w:author="ZTE-0227" w:date="2024-02-28T00:25:00Z">
        <w:r w:rsidR="009048ED">
          <w:rPr>
            <w:lang w:val="en-US" w:eastAsia="zh-CN"/>
          </w:rPr>
          <w:t xml:space="preserve">, the network </w:t>
        </w:r>
      </w:ins>
      <w:ins w:id="149" w:author="ZTE-0227" w:date="2024-02-28T01:27:00Z">
        <w:r w:rsidR="005D74B8">
          <w:rPr>
            <w:lang w:val="en-US" w:eastAsia="zh-CN"/>
          </w:rPr>
          <w:t>has</w:t>
        </w:r>
      </w:ins>
      <w:ins w:id="150" w:author="ZTE-0227" w:date="2024-02-28T00:25:00Z">
        <w:r w:rsidR="009048ED">
          <w:rPr>
            <w:lang w:val="en-US" w:eastAsia="zh-CN"/>
          </w:rPr>
          <w:t xml:space="preserve"> </w:t>
        </w:r>
      </w:ins>
      <w:ins w:id="151" w:author="ZTE-0227" w:date="2024-02-28T02:30:00Z">
        <w:r w:rsidR="008C04DC">
          <w:rPr>
            <w:lang w:val="en-US" w:eastAsia="zh-CN"/>
          </w:rPr>
          <w:t xml:space="preserve">already </w:t>
        </w:r>
      </w:ins>
      <w:ins w:id="152" w:author="ZTE-0227" w:date="2024-02-28T00:25:00Z">
        <w:r w:rsidR="009048ED">
          <w:rPr>
            <w:lang w:val="en-US" w:eastAsia="zh-CN"/>
          </w:rPr>
          <w:t>be</w:t>
        </w:r>
      </w:ins>
      <w:ins w:id="153" w:author="ZTE-0227" w:date="2024-02-28T01:27:00Z">
        <w:r w:rsidR="005D74B8">
          <w:rPr>
            <w:lang w:val="en-US" w:eastAsia="zh-CN"/>
          </w:rPr>
          <w:t>en</w:t>
        </w:r>
      </w:ins>
      <w:ins w:id="154" w:author="ZTE-0227" w:date="2024-02-28T00:25:00Z">
        <w:r w:rsidR="009048ED">
          <w:rPr>
            <w:lang w:val="en-US" w:eastAsia="zh-CN"/>
          </w:rPr>
          <w:t xml:space="preserve"> </w:t>
        </w:r>
      </w:ins>
      <w:ins w:id="155" w:author="ZTE-0227" w:date="2024-02-28T00:26:00Z">
        <w:r w:rsidR="009048ED">
          <w:rPr>
            <w:lang w:val="en-US" w:eastAsia="zh-CN"/>
          </w:rPr>
          <w:t xml:space="preserve">involved into the group member </w:t>
        </w:r>
      </w:ins>
      <w:ins w:id="156" w:author="ZTE-0227" w:date="2024-02-28T00:27:00Z">
        <w:r w:rsidR="009048ED">
          <w:rPr>
            <w:lang w:val="en-US" w:eastAsia="zh-CN"/>
          </w:rPr>
          <w:t>selection</w:t>
        </w:r>
      </w:ins>
      <w:ins w:id="157" w:author="ZTE-0227" w:date="2024-02-28T02:31:00Z">
        <w:r w:rsidR="008C04DC">
          <w:rPr>
            <w:lang w:val="en-US" w:eastAsia="zh-CN"/>
          </w:rPr>
          <w:t xml:space="preserve"> procedure</w:t>
        </w:r>
      </w:ins>
      <w:ins w:id="158" w:author="ZTE-0227" w:date="2024-02-28T02:35:00Z">
        <w:r w:rsidR="00BB1ABB">
          <w:rPr>
            <w:rFonts w:ascii="宋体" w:eastAsia="宋体" w:hAnsi="宋体" w:cs="宋体" w:hint="eastAsia"/>
            <w:lang w:val="en-US" w:eastAsia="zh-CN"/>
          </w:rPr>
          <w:t>（</w:t>
        </w:r>
      </w:ins>
      <w:ins w:id="159" w:author="ZTE-0227" w:date="2024-02-28T02:31:00Z">
        <w:r w:rsidR="008C04DC">
          <w:rPr>
            <w:lang w:val="en-US" w:eastAsia="zh-CN"/>
          </w:rPr>
          <w:t>e.g.</w:t>
        </w:r>
      </w:ins>
      <w:ins w:id="160" w:author="ZTE-0227" w:date="2024-02-28T00:27:00Z">
        <w:r w:rsidR="009048ED">
          <w:rPr>
            <w:lang w:val="en-US" w:eastAsia="zh-CN"/>
          </w:rPr>
          <w:t xml:space="preserve"> the </w:t>
        </w:r>
      </w:ins>
      <w:ins w:id="161" w:author="ZTE-0227" w:date="2024-02-28T02:07:00Z">
        <w:r w:rsidR="00347421">
          <w:rPr>
            <w:lang w:val="en-US" w:eastAsia="zh-CN"/>
          </w:rPr>
          <w:t xml:space="preserve">application </w:t>
        </w:r>
      </w:ins>
      <w:ins w:id="162" w:author="ZTE-0227" w:date="2024-02-28T00:27:00Z">
        <w:r w:rsidR="009048ED">
          <w:rPr>
            <w:lang w:val="en-US" w:eastAsia="zh-CN"/>
          </w:rPr>
          <w:t>server provide</w:t>
        </w:r>
      </w:ins>
      <w:ins w:id="163" w:author="ZTE-0227" w:date="2024-02-28T02:31:00Z">
        <w:r w:rsidR="008C04DC">
          <w:rPr>
            <w:lang w:val="en-US" w:eastAsia="zh-CN"/>
          </w:rPr>
          <w:t>s</w:t>
        </w:r>
      </w:ins>
      <w:ins w:id="164" w:author="ZTE-0227" w:date="2024-02-28T00:27:00Z">
        <w:r w:rsidR="009048ED">
          <w:rPr>
            <w:lang w:val="en-US" w:eastAsia="zh-CN"/>
          </w:rPr>
          <w:t xml:space="preserve"> the candidate UE lists </w:t>
        </w:r>
      </w:ins>
      <w:ins w:id="165" w:author="ZTE-0227" w:date="2024-02-28T00:30:00Z">
        <w:r w:rsidR="003C5D4A">
          <w:rPr>
            <w:lang w:val="en-US" w:eastAsia="zh-CN"/>
          </w:rPr>
          <w:t xml:space="preserve">and associated criteria </w:t>
        </w:r>
      </w:ins>
      <w:ins w:id="166" w:author="ZTE-0227" w:date="2024-02-28T00:27:00Z">
        <w:r w:rsidR="009048ED">
          <w:rPr>
            <w:lang w:val="en-US" w:eastAsia="zh-CN"/>
          </w:rPr>
          <w:t>to</w:t>
        </w:r>
      </w:ins>
      <w:ins w:id="167" w:author="ZTE-0227" w:date="2024-02-28T00:28:00Z">
        <w:r w:rsidR="009048ED">
          <w:rPr>
            <w:lang w:val="en-US" w:eastAsia="zh-CN"/>
          </w:rPr>
          <w:t xml:space="preserve"> the network, the network</w:t>
        </w:r>
      </w:ins>
      <w:ins w:id="168" w:author="ZTE-0227" w:date="2024-02-28T02:32:00Z">
        <w:r w:rsidR="00BB1ABB">
          <w:rPr>
            <w:lang w:val="en-US" w:eastAsia="zh-CN"/>
          </w:rPr>
          <w:t xml:space="preserve"> responses with</w:t>
        </w:r>
      </w:ins>
      <w:ins w:id="169" w:author="ZTE-0227" w:date="2024-02-28T02:33:00Z">
        <w:r w:rsidR="00BB1ABB">
          <w:rPr>
            <w:lang w:val="en-US" w:eastAsia="zh-CN"/>
          </w:rPr>
          <w:t xml:space="preserve"> suggested</w:t>
        </w:r>
      </w:ins>
      <w:ins w:id="170" w:author="ZTE-0227" w:date="2024-02-28T00:30:00Z">
        <w:r w:rsidR="003C5D4A">
          <w:rPr>
            <w:rFonts w:eastAsia="宋体" w:hint="eastAsia"/>
            <w:lang w:eastAsia="zh-CN"/>
          </w:rPr>
          <w:t xml:space="preserve"> UEs</w:t>
        </w:r>
      </w:ins>
      <w:ins w:id="171" w:author="ZTE-0227" w:date="2024-02-28T02:33:00Z">
        <w:r w:rsidR="00BB1ABB">
          <w:rPr>
            <w:rFonts w:eastAsia="宋体"/>
            <w:lang w:eastAsia="zh-CN"/>
          </w:rPr>
          <w:t>, t</w:t>
        </w:r>
      </w:ins>
      <w:ins w:id="172" w:author="ZTE-0227" w:date="2024-02-28T00:30:00Z">
        <w:r w:rsidR="003C5D4A">
          <w:rPr>
            <w:rFonts w:eastAsia="宋体" w:hint="eastAsia"/>
            <w:lang w:eastAsia="zh-CN"/>
          </w:rPr>
          <w:t xml:space="preserve">he application </w:t>
        </w:r>
      </w:ins>
      <w:ins w:id="173" w:author="ZTE-0227" w:date="2024-02-28T02:08:00Z">
        <w:r w:rsidR="00347421">
          <w:rPr>
            <w:rFonts w:eastAsia="宋体"/>
            <w:lang w:eastAsia="zh-CN"/>
          </w:rPr>
          <w:t>server</w:t>
        </w:r>
      </w:ins>
      <w:ins w:id="174" w:author="ZTE-0227" w:date="2024-02-28T00:30:00Z">
        <w:r w:rsidR="003C5D4A">
          <w:rPr>
            <w:rFonts w:eastAsia="宋体" w:hint="eastAsia"/>
            <w:lang w:eastAsia="zh-CN"/>
          </w:rPr>
          <w:t xml:space="preserve"> make</w:t>
        </w:r>
      </w:ins>
      <w:ins w:id="175" w:author="ZTE-0227" w:date="2024-02-28T02:33:00Z">
        <w:r w:rsidR="00BB1ABB">
          <w:rPr>
            <w:rFonts w:eastAsia="宋体"/>
            <w:lang w:eastAsia="zh-CN"/>
          </w:rPr>
          <w:t>s</w:t>
        </w:r>
      </w:ins>
      <w:ins w:id="176" w:author="ZTE-0227" w:date="2024-02-28T00:30:00Z">
        <w:r w:rsidR="003C5D4A">
          <w:rPr>
            <w:rFonts w:eastAsia="宋体" w:hint="eastAsia"/>
            <w:lang w:eastAsia="zh-CN"/>
          </w:rPr>
          <w:t xml:space="preserve"> the final decision on </w:t>
        </w:r>
      </w:ins>
      <w:ins w:id="177" w:author="ZTE-0227" w:date="2024-02-28T02:09:00Z">
        <w:r w:rsidR="00347421">
          <w:rPr>
            <w:rFonts w:eastAsia="宋体"/>
            <w:lang w:eastAsia="zh-CN"/>
          </w:rPr>
          <w:t>which</w:t>
        </w:r>
      </w:ins>
      <w:ins w:id="178" w:author="ZTE-0227" w:date="2024-02-28T00:30:00Z">
        <w:r w:rsidR="003C5D4A">
          <w:rPr>
            <w:rFonts w:eastAsia="宋体" w:hint="eastAsia"/>
            <w:lang w:eastAsia="zh-CN"/>
          </w:rPr>
          <w:t xml:space="preserve"> UE</w:t>
        </w:r>
      </w:ins>
      <w:ins w:id="179" w:author="ZTE-0227" w:date="2024-02-28T02:09:00Z">
        <w:r w:rsidR="00347421">
          <w:rPr>
            <w:rFonts w:eastAsia="宋体"/>
            <w:lang w:eastAsia="zh-CN"/>
          </w:rPr>
          <w:t>s involved in the communication service for the application</w:t>
        </w:r>
      </w:ins>
      <w:ins w:id="180" w:author="ZTE-0227" w:date="2024-02-28T02:35:00Z">
        <w:r w:rsidR="00BB1ABB">
          <w:rPr>
            <w:rFonts w:eastAsia="宋体" w:hint="eastAsia"/>
            <w:lang w:eastAsia="zh-CN"/>
          </w:rPr>
          <w:t>）</w:t>
        </w:r>
        <w:r w:rsidR="00BB1ABB">
          <w:rPr>
            <w:rFonts w:eastAsia="宋体"/>
            <w:lang w:eastAsia="zh-CN"/>
          </w:rPr>
          <w:t xml:space="preserve">, </w:t>
        </w:r>
      </w:ins>
      <w:ins w:id="181" w:author="ZTE-0227" w:date="2024-02-28T02:37:00Z">
        <w:r w:rsidR="00860ACE">
          <w:rPr>
            <w:rFonts w:eastAsia="宋体"/>
            <w:lang w:eastAsia="zh-CN"/>
          </w:rPr>
          <w:t>following aspects need to be studied</w:t>
        </w:r>
      </w:ins>
      <w:ins w:id="182" w:author="ZTE-0227" w:date="2024-02-28T02:36:00Z">
        <w:r w:rsidR="00BB1ABB">
          <w:rPr>
            <w:rFonts w:eastAsia="宋体"/>
            <w:lang w:eastAsia="zh-CN"/>
          </w:rPr>
          <w:t xml:space="preserve"> to enhance the group communication</w:t>
        </w:r>
      </w:ins>
      <w:ins w:id="183" w:author="ZTE-0227" w:date="2024-02-28T00:31:00Z">
        <w:r w:rsidR="003C5D4A">
          <w:rPr>
            <w:rFonts w:eastAsia="宋体"/>
            <w:lang w:eastAsia="zh-CN"/>
          </w:rPr>
          <w:t>:</w:t>
        </w:r>
      </w:ins>
      <w:ins w:id="184" w:author="ZTE-0227" w:date="2024-02-28T00:22:00Z">
        <w:r w:rsidR="004A54DB">
          <w:rPr>
            <w:lang w:val="en-US" w:eastAsia="zh-CN"/>
          </w:rPr>
          <w:t xml:space="preserve"> </w:t>
        </w:r>
      </w:ins>
    </w:p>
    <w:p w14:paraId="52F4F0E1" w14:textId="4CABB06D" w:rsidR="003C5D4A" w:rsidRPr="00EF4E9B" w:rsidRDefault="003C5D4A" w:rsidP="003C5D4A">
      <w:pPr>
        <w:adjustRightInd w:val="0"/>
        <w:snapToGrid w:val="0"/>
        <w:spacing w:before="120" w:after="120"/>
        <w:ind w:left="800" w:hangingChars="400" w:hanging="800"/>
        <w:jc w:val="both"/>
        <w:rPr>
          <w:ins w:id="185" w:author="ZTE-0227" w:date="2024-02-28T00:33:00Z"/>
          <w:rFonts w:eastAsia="宋体"/>
          <w:lang w:eastAsia="zh-CN"/>
        </w:rPr>
      </w:pPr>
      <w:ins w:id="186" w:author="ZTE-0227" w:date="2024-02-28T00:31:00Z">
        <w:r>
          <w:rPr>
            <w:rFonts w:ascii="宋体" w:eastAsia="宋体" w:hAnsi="宋体" w:cs="宋体" w:hint="eastAsia"/>
            <w:lang w:eastAsia="zh-CN"/>
          </w:rPr>
          <w:t xml:space="preserve"> </w:t>
        </w:r>
        <w:r>
          <w:rPr>
            <w:rFonts w:ascii="宋体" w:eastAsia="宋体" w:hAnsi="宋体" w:cs="宋体"/>
            <w:lang w:eastAsia="zh-CN"/>
          </w:rPr>
          <w:t xml:space="preserve">   </w:t>
        </w:r>
        <w:r w:rsidRPr="00EF4E9B">
          <w:rPr>
            <w:rFonts w:eastAsia="宋体"/>
            <w:lang w:eastAsia="zh-CN"/>
          </w:rPr>
          <w:t>(1)</w:t>
        </w:r>
      </w:ins>
      <w:ins w:id="187" w:author="ZTE-0227" w:date="2024-02-28T01:27:00Z">
        <w:r w:rsidR="005D74B8">
          <w:rPr>
            <w:rFonts w:eastAsia="宋体"/>
            <w:lang w:eastAsia="zh-CN"/>
          </w:rPr>
          <w:t xml:space="preserve"> </w:t>
        </w:r>
      </w:ins>
      <w:ins w:id="188" w:author="ZTE-0227" w:date="2024-02-28T02:15:00Z">
        <w:r w:rsidR="001D40A5">
          <w:rPr>
            <w:rFonts w:eastAsia="宋体"/>
            <w:lang w:eastAsia="zh-CN"/>
          </w:rPr>
          <w:t>Th</w:t>
        </w:r>
      </w:ins>
      <w:ins w:id="189" w:author="ZTE-0227" w:date="2024-02-28T04:11:00Z">
        <w:r w:rsidR="00703343">
          <w:rPr>
            <w:rFonts w:eastAsia="宋体"/>
            <w:lang w:eastAsia="zh-CN"/>
          </w:rPr>
          <w:t>e</w:t>
        </w:r>
      </w:ins>
      <w:ins w:id="190" w:author="ZTE-0227" w:date="2024-02-28T02:17:00Z">
        <w:r w:rsidR="001D40A5">
          <w:rPr>
            <w:rFonts w:eastAsia="宋体"/>
            <w:lang w:eastAsia="zh-CN"/>
          </w:rPr>
          <w:t xml:space="preserve"> </w:t>
        </w:r>
      </w:ins>
      <w:ins w:id="191" w:author="ZTE-0227" w:date="2024-02-28T04:12:00Z">
        <w:r w:rsidR="00703343">
          <w:rPr>
            <w:rFonts w:eastAsia="宋体"/>
            <w:lang w:eastAsia="zh-CN"/>
          </w:rPr>
          <w:t xml:space="preserve">application level </w:t>
        </w:r>
      </w:ins>
      <w:ins w:id="192" w:author="ZTE-0227" w:date="2024-02-28T02:17:00Z">
        <w:r w:rsidR="001D40A5">
          <w:rPr>
            <w:rFonts w:eastAsia="宋体"/>
            <w:lang w:eastAsia="zh-CN"/>
          </w:rPr>
          <w:t xml:space="preserve">QoS </w:t>
        </w:r>
      </w:ins>
      <w:ins w:id="193" w:author="ZTE-0227" w:date="2024-02-28T04:13:00Z">
        <w:r w:rsidR="00703343">
          <w:rPr>
            <w:rFonts w:eastAsia="宋体"/>
            <w:lang w:eastAsia="zh-CN"/>
          </w:rPr>
          <w:t xml:space="preserve">is split </w:t>
        </w:r>
      </w:ins>
      <w:ins w:id="194" w:author="ZTE-0227" w:date="2024-02-28T04:39:00Z">
        <w:r w:rsidR="00B65D54">
          <w:rPr>
            <w:rFonts w:eastAsia="宋体"/>
            <w:lang w:eastAsia="zh-CN"/>
          </w:rPr>
          <w:t xml:space="preserve">by application server </w:t>
        </w:r>
      </w:ins>
      <w:ins w:id="195" w:author="ZTE-0227" w:date="2024-02-28T04:18:00Z">
        <w:r w:rsidR="008A36A5">
          <w:rPr>
            <w:rFonts w:eastAsia="宋体"/>
            <w:lang w:eastAsia="zh-CN"/>
          </w:rPr>
          <w:t>for the</w:t>
        </w:r>
      </w:ins>
      <w:ins w:id="196" w:author="ZTE-0227" w:date="2024-02-28T04:17:00Z">
        <w:r w:rsidR="008A36A5">
          <w:rPr>
            <w:rFonts w:eastAsia="宋体"/>
            <w:lang w:eastAsia="zh-CN"/>
          </w:rPr>
          <w:t xml:space="preserve"> </w:t>
        </w:r>
      </w:ins>
      <w:ins w:id="197" w:author="ZTE-0227" w:date="2024-02-28T04:18:00Z">
        <w:r w:rsidR="008A36A5">
          <w:rPr>
            <w:rFonts w:eastAsia="宋体"/>
            <w:lang w:eastAsia="zh-CN"/>
          </w:rPr>
          <w:t xml:space="preserve">respective </w:t>
        </w:r>
      </w:ins>
      <w:ins w:id="198" w:author="ZTE-0227" w:date="2024-02-28T02:41:00Z">
        <w:r w:rsidR="00860ACE">
          <w:rPr>
            <w:rFonts w:eastAsia="宋体"/>
            <w:lang w:eastAsia="zh-CN"/>
          </w:rPr>
          <w:t xml:space="preserve">candidate </w:t>
        </w:r>
      </w:ins>
      <w:ins w:id="199" w:author="ZTE-0227" w:date="2024-02-28T03:29:00Z">
        <w:r w:rsidR="00E64E3E">
          <w:rPr>
            <w:rFonts w:eastAsia="宋体"/>
            <w:lang w:eastAsia="zh-CN"/>
          </w:rPr>
          <w:t>UE</w:t>
        </w:r>
      </w:ins>
      <w:ins w:id="200" w:author="ZTE-0227" w:date="2024-02-28T02:41:00Z">
        <w:r w:rsidR="00860ACE">
          <w:rPr>
            <w:rFonts w:eastAsia="宋体"/>
            <w:lang w:eastAsia="zh-CN"/>
          </w:rPr>
          <w:t xml:space="preserve"> lists</w:t>
        </w:r>
      </w:ins>
      <w:ins w:id="201" w:author="ZTE-0227" w:date="2024-02-28T15:16:00Z">
        <w:r w:rsidR="002270BF">
          <w:rPr>
            <w:rFonts w:eastAsia="宋体"/>
            <w:lang w:eastAsia="zh-CN"/>
          </w:rPr>
          <w:t>. The split QoS requirements and the relationship among them</w:t>
        </w:r>
      </w:ins>
      <w:ins w:id="202" w:author="ZTE-0227" w:date="2024-02-28T02:41:00Z">
        <w:r w:rsidR="00860ACE">
          <w:rPr>
            <w:rFonts w:eastAsia="宋体"/>
            <w:lang w:eastAsia="zh-CN"/>
          </w:rPr>
          <w:t xml:space="preserve"> </w:t>
        </w:r>
      </w:ins>
      <w:ins w:id="203" w:author="ZTE-0227" w:date="2024-02-28T15:16:00Z">
        <w:r w:rsidR="002270BF">
          <w:rPr>
            <w:rFonts w:eastAsia="宋体"/>
            <w:lang w:eastAsia="zh-CN"/>
          </w:rPr>
          <w:t>are</w:t>
        </w:r>
      </w:ins>
      <w:ins w:id="204" w:author="ZTE-0227" w:date="2024-02-28T04:18:00Z">
        <w:r w:rsidR="008A36A5">
          <w:rPr>
            <w:rFonts w:eastAsia="宋体"/>
            <w:lang w:eastAsia="zh-CN"/>
          </w:rPr>
          <w:t xml:space="preserve"> shared </w:t>
        </w:r>
      </w:ins>
      <w:ins w:id="205" w:author="ZTE-0227" w:date="2024-02-28T02:16:00Z">
        <w:r w:rsidR="001D40A5">
          <w:rPr>
            <w:rFonts w:eastAsia="宋体"/>
            <w:lang w:eastAsia="zh-CN"/>
          </w:rPr>
          <w:t xml:space="preserve">to </w:t>
        </w:r>
      </w:ins>
      <w:ins w:id="206" w:author="ZTE-0227" w:date="2024-02-28T02:42:00Z">
        <w:r w:rsidR="00860ACE">
          <w:rPr>
            <w:rFonts w:eastAsia="宋体"/>
            <w:lang w:eastAsia="zh-CN"/>
          </w:rPr>
          <w:t xml:space="preserve">the </w:t>
        </w:r>
      </w:ins>
      <w:ins w:id="207" w:author="ZTE-0227" w:date="2024-02-28T02:16:00Z">
        <w:r w:rsidR="001D40A5">
          <w:rPr>
            <w:rFonts w:eastAsia="宋体"/>
            <w:lang w:eastAsia="zh-CN"/>
          </w:rPr>
          <w:t>network</w:t>
        </w:r>
      </w:ins>
      <w:ins w:id="208" w:author="ZTE-0227" w:date="2024-02-28T02:27:00Z">
        <w:r w:rsidR="008C04DC">
          <w:rPr>
            <w:rFonts w:eastAsia="宋体"/>
            <w:lang w:eastAsia="zh-CN"/>
          </w:rPr>
          <w:t xml:space="preserve"> to </w:t>
        </w:r>
      </w:ins>
      <w:ins w:id="209" w:author="ZTE-0227" w:date="2024-02-28T02:28:00Z">
        <w:r w:rsidR="008C04DC">
          <w:rPr>
            <w:rFonts w:eastAsia="宋体"/>
            <w:lang w:eastAsia="zh-CN"/>
          </w:rPr>
          <w:t xml:space="preserve">guide the network </w:t>
        </w:r>
      </w:ins>
      <w:ins w:id="210" w:author="ZTE-0227" w:date="2024-02-28T02:59:00Z">
        <w:r w:rsidR="00515165">
          <w:rPr>
            <w:rFonts w:eastAsia="宋体"/>
            <w:lang w:eastAsia="zh-CN"/>
          </w:rPr>
          <w:t>to provide communication</w:t>
        </w:r>
      </w:ins>
      <w:ins w:id="211" w:author="ZTE-0227" w:date="2024-02-28T02:28:00Z">
        <w:r w:rsidR="008C04DC">
          <w:rPr>
            <w:rFonts w:eastAsia="宋体"/>
            <w:lang w:eastAsia="zh-CN"/>
          </w:rPr>
          <w:t xml:space="preserve"> </w:t>
        </w:r>
      </w:ins>
      <w:ins w:id="212" w:author="ZTE-0227" w:date="2024-02-28T04:19:00Z">
        <w:r w:rsidR="008A36A5">
          <w:rPr>
            <w:rFonts w:eastAsia="宋体"/>
            <w:lang w:eastAsia="zh-CN"/>
          </w:rPr>
          <w:t xml:space="preserve">service </w:t>
        </w:r>
      </w:ins>
      <w:ins w:id="213" w:author="ZTE-0227" w:date="2024-02-28T02:28:00Z">
        <w:r w:rsidR="008C04DC">
          <w:rPr>
            <w:rFonts w:eastAsia="宋体"/>
            <w:lang w:eastAsia="zh-CN"/>
          </w:rPr>
          <w:t>for the application</w:t>
        </w:r>
      </w:ins>
      <w:ins w:id="214" w:author="ZTE-0227" w:date="2024-02-28T02:40:00Z">
        <w:r w:rsidR="00860ACE">
          <w:rPr>
            <w:rFonts w:eastAsia="宋体"/>
            <w:lang w:eastAsia="zh-CN"/>
          </w:rPr>
          <w:t xml:space="preserve"> </w:t>
        </w:r>
      </w:ins>
      <w:ins w:id="215" w:author="ZTE-0227" w:date="2024-02-28T02:42:00Z">
        <w:r w:rsidR="00AA5ED0">
          <w:rPr>
            <w:rFonts w:eastAsia="宋体"/>
            <w:lang w:eastAsia="zh-CN"/>
          </w:rPr>
          <w:t>without</w:t>
        </w:r>
      </w:ins>
      <w:ins w:id="216" w:author="ZTE-0227" w:date="2024-02-28T02:40:00Z">
        <w:r w:rsidR="00860ACE">
          <w:rPr>
            <w:rFonts w:eastAsia="宋体"/>
            <w:lang w:eastAsia="zh-CN"/>
          </w:rPr>
          <w:t xml:space="preserve"> the application </w:t>
        </w:r>
      </w:ins>
      <w:ins w:id="217" w:author="ZTE-0227" w:date="2024-02-28T15:17:00Z">
        <w:r w:rsidR="002B605E">
          <w:rPr>
            <w:rFonts w:eastAsia="宋体"/>
            <w:lang w:eastAsia="zh-CN"/>
          </w:rPr>
          <w:t xml:space="preserve">server </w:t>
        </w:r>
      </w:ins>
      <w:ins w:id="218" w:author="ZTE-0227" w:date="2024-02-28T02:40:00Z">
        <w:r w:rsidR="00860ACE">
          <w:rPr>
            <w:rFonts w:eastAsia="宋体"/>
            <w:lang w:eastAsia="zh-CN"/>
          </w:rPr>
          <w:t>awar</w:t>
        </w:r>
      </w:ins>
      <w:ins w:id="219" w:author="ZTE-0227" w:date="2024-02-28T15:17:00Z">
        <w:r w:rsidR="002B605E">
          <w:rPr>
            <w:rFonts w:eastAsia="宋体"/>
            <w:lang w:eastAsia="zh-CN"/>
          </w:rPr>
          <w:t>ing</w:t>
        </w:r>
      </w:ins>
      <w:ins w:id="220" w:author="ZTE-0227" w:date="2024-02-28T02:40:00Z">
        <w:r w:rsidR="00860ACE">
          <w:rPr>
            <w:rFonts w:eastAsia="宋体"/>
            <w:lang w:eastAsia="zh-CN"/>
          </w:rPr>
          <w:t xml:space="preserve"> detail communication proce</w:t>
        </w:r>
      </w:ins>
      <w:ins w:id="221" w:author="ZTE-0227" w:date="2024-02-28T02:41:00Z">
        <w:r w:rsidR="00860ACE">
          <w:rPr>
            <w:rFonts w:eastAsia="宋体"/>
            <w:lang w:eastAsia="zh-CN"/>
          </w:rPr>
          <w:t>ss</w:t>
        </w:r>
      </w:ins>
      <w:ins w:id="222" w:author="ZTE-0227" w:date="2024-02-28T02:16:00Z">
        <w:r w:rsidR="001D40A5">
          <w:rPr>
            <w:rFonts w:eastAsia="宋体"/>
            <w:lang w:eastAsia="zh-CN"/>
          </w:rPr>
          <w:t>.</w:t>
        </w:r>
      </w:ins>
      <w:ins w:id="223" w:author="ZTE-0227" w:date="2024-02-28T00:37:00Z">
        <w:r w:rsidR="005A1B16" w:rsidRPr="00EF4E9B">
          <w:rPr>
            <w:rFonts w:eastAsia="宋体"/>
            <w:lang w:eastAsia="zh-CN"/>
          </w:rPr>
          <w:t xml:space="preserve"> </w:t>
        </w:r>
      </w:ins>
    </w:p>
    <w:p w14:paraId="0FBA063E" w14:textId="747695DD" w:rsidR="00BD38F9" w:rsidRDefault="003C5D4A" w:rsidP="00A50DBC">
      <w:pPr>
        <w:adjustRightInd w:val="0"/>
        <w:snapToGrid w:val="0"/>
        <w:spacing w:before="120" w:after="120"/>
        <w:ind w:left="800" w:hangingChars="400" w:hanging="800"/>
        <w:jc w:val="both"/>
        <w:rPr>
          <w:ins w:id="224" w:author="ZTE-0227" w:date="2024-02-28T02:23:00Z"/>
          <w:rFonts w:eastAsia="宋体"/>
          <w:lang w:eastAsia="zh-CN"/>
        </w:rPr>
      </w:pPr>
      <w:ins w:id="225" w:author="ZTE-0227" w:date="2024-02-28T00:33:00Z">
        <w:r w:rsidRPr="00EF4E9B">
          <w:rPr>
            <w:rFonts w:eastAsia="宋体"/>
            <w:lang w:eastAsia="zh-CN"/>
          </w:rPr>
          <w:t xml:space="preserve">       (2)</w:t>
        </w:r>
      </w:ins>
      <w:ins w:id="226" w:author="ZTE-0227" w:date="2024-02-28T01:27:00Z">
        <w:r w:rsidR="005D74B8">
          <w:rPr>
            <w:rFonts w:eastAsia="宋体"/>
            <w:lang w:eastAsia="zh-CN"/>
          </w:rPr>
          <w:t xml:space="preserve"> </w:t>
        </w:r>
      </w:ins>
      <w:ins w:id="227" w:author="ZTE-0227" w:date="2024-02-28T02:16:00Z">
        <w:r w:rsidR="001D40A5">
          <w:rPr>
            <w:rFonts w:eastAsia="宋体"/>
            <w:lang w:eastAsia="zh-CN"/>
          </w:rPr>
          <w:t xml:space="preserve"> </w:t>
        </w:r>
      </w:ins>
      <w:ins w:id="228" w:author="ZTE-0227" w:date="2024-02-28T02:18:00Z">
        <w:r w:rsidR="001D40A5">
          <w:rPr>
            <w:rFonts w:eastAsia="宋体"/>
            <w:lang w:eastAsia="zh-CN"/>
          </w:rPr>
          <w:t>Based on</w:t>
        </w:r>
      </w:ins>
      <w:ins w:id="229" w:author="ZTE-0227" w:date="2024-02-28T02:16:00Z">
        <w:r w:rsidR="001D40A5">
          <w:rPr>
            <w:rFonts w:eastAsia="宋体"/>
            <w:lang w:eastAsia="zh-CN"/>
          </w:rPr>
          <w:t xml:space="preserve"> above application </w:t>
        </w:r>
      </w:ins>
      <w:ins w:id="230" w:author="ZTE-0227" w:date="2024-02-28T02:17:00Z">
        <w:r w:rsidR="001D40A5">
          <w:rPr>
            <w:rFonts w:eastAsia="宋体"/>
            <w:lang w:eastAsia="zh-CN"/>
          </w:rPr>
          <w:t xml:space="preserve">level </w:t>
        </w:r>
      </w:ins>
      <w:ins w:id="231" w:author="ZTE-0227" w:date="2024-02-28T02:16:00Z">
        <w:r w:rsidR="001D40A5">
          <w:rPr>
            <w:rFonts w:eastAsia="宋体"/>
            <w:lang w:eastAsia="zh-CN"/>
          </w:rPr>
          <w:t xml:space="preserve">QoS </w:t>
        </w:r>
      </w:ins>
      <w:ins w:id="232" w:author="ZTE-0227" w:date="2024-02-28T02:17:00Z">
        <w:r w:rsidR="001D40A5">
          <w:rPr>
            <w:rFonts w:eastAsia="宋体"/>
            <w:lang w:eastAsia="zh-CN"/>
          </w:rPr>
          <w:t>information</w:t>
        </w:r>
      </w:ins>
      <w:ins w:id="233" w:author="ZTE-0227" w:date="2024-02-28T02:22:00Z">
        <w:r w:rsidR="0091334D">
          <w:rPr>
            <w:rFonts w:eastAsia="宋体"/>
            <w:lang w:eastAsia="zh-CN"/>
          </w:rPr>
          <w:t xml:space="preserve"> and existed candidate UE lists</w:t>
        </w:r>
      </w:ins>
      <w:ins w:id="234" w:author="ZTE-0227" w:date="2024-02-28T02:18:00Z">
        <w:r w:rsidR="001D40A5">
          <w:rPr>
            <w:rFonts w:eastAsia="宋体"/>
            <w:lang w:eastAsia="zh-CN"/>
          </w:rPr>
          <w:t xml:space="preserve">, </w:t>
        </w:r>
      </w:ins>
      <w:ins w:id="235" w:author="ZTE-0227" w:date="2024-02-28T02:19:00Z">
        <w:r w:rsidR="001D40A5">
          <w:rPr>
            <w:rFonts w:eastAsia="宋体"/>
            <w:lang w:eastAsia="zh-CN"/>
          </w:rPr>
          <w:t xml:space="preserve">the network </w:t>
        </w:r>
      </w:ins>
      <w:ins w:id="236" w:author="ZTE-0227" w:date="2024-02-28T02:20:00Z">
        <w:r w:rsidR="0091334D">
          <w:rPr>
            <w:rFonts w:eastAsia="宋体"/>
            <w:lang w:eastAsia="zh-CN"/>
          </w:rPr>
          <w:t>s</w:t>
        </w:r>
      </w:ins>
      <w:ins w:id="237" w:author="ZTE-0227" w:date="2024-02-28T02:19:00Z">
        <w:r w:rsidR="001D40A5">
          <w:rPr>
            <w:rFonts w:eastAsia="宋体"/>
            <w:lang w:eastAsia="zh-CN"/>
          </w:rPr>
          <w:t>elect</w:t>
        </w:r>
      </w:ins>
      <w:ins w:id="238" w:author="ZTE-0227" w:date="2024-02-28T02:21:00Z">
        <w:r w:rsidR="0091334D">
          <w:rPr>
            <w:rFonts w:eastAsia="宋体"/>
            <w:lang w:eastAsia="zh-CN"/>
          </w:rPr>
          <w:t>s</w:t>
        </w:r>
      </w:ins>
      <w:ins w:id="239" w:author="ZTE-0227" w:date="2024-02-28T02:19:00Z">
        <w:r w:rsidR="001D40A5">
          <w:rPr>
            <w:rFonts w:eastAsia="宋体"/>
            <w:lang w:eastAsia="zh-CN"/>
          </w:rPr>
          <w:t xml:space="preserve"> and update</w:t>
        </w:r>
      </w:ins>
      <w:ins w:id="240" w:author="ZTE-0227" w:date="2024-02-28T02:21:00Z">
        <w:r w:rsidR="0091334D">
          <w:rPr>
            <w:rFonts w:eastAsia="宋体"/>
            <w:lang w:eastAsia="zh-CN"/>
          </w:rPr>
          <w:t>s</w:t>
        </w:r>
      </w:ins>
      <w:ins w:id="241" w:author="ZTE-0227" w:date="2024-02-28T02:19:00Z">
        <w:r w:rsidR="001D40A5">
          <w:rPr>
            <w:rFonts w:eastAsia="宋体"/>
            <w:lang w:eastAsia="zh-CN"/>
          </w:rPr>
          <w:t xml:space="preserve"> </w:t>
        </w:r>
      </w:ins>
      <w:ins w:id="242" w:author="ZTE-0227" w:date="2024-02-28T00:40:00Z">
        <w:r w:rsidR="00946CC0" w:rsidRPr="00EF4E9B">
          <w:rPr>
            <w:rFonts w:eastAsia="宋体"/>
            <w:lang w:eastAsia="zh-CN"/>
          </w:rPr>
          <w:t xml:space="preserve">the </w:t>
        </w:r>
      </w:ins>
      <w:ins w:id="243" w:author="ZTE-0227" w:date="2024-02-28T04:34:00Z">
        <w:r w:rsidR="003E1F96">
          <w:rPr>
            <w:rFonts w:eastAsia="宋体"/>
            <w:lang w:eastAsia="zh-CN"/>
          </w:rPr>
          <w:t>member</w:t>
        </w:r>
      </w:ins>
      <w:ins w:id="244" w:author="ZTE-0227" w:date="2024-02-28T01:29:00Z">
        <w:r w:rsidR="002E5440">
          <w:rPr>
            <w:rFonts w:eastAsia="宋体"/>
            <w:lang w:eastAsia="zh-CN"/>
          </w:rPr>
          <w:t xml:space="preserve"> </w:t>
        </w:r>
      </w:ins>
      <w:ins w:id="245" w:author="ZTE-0227" w:date="2024-02-28T02:21:00Z">
        <w:r w:rsidR="0091334D">
          <w:rPr>
            <w:rFonts w:eastAsia="宋体"/>
            <w:lang w:eastAsia="zh-CN"/>
          </w:rPr>
          <w:t xml:space="preserve">for group communication </w:t>
        </w:r>
      </w:ins>
      <w:ins w:id="246" w:author="ZTE-0227" w:date="2024-02-28T02:19:00Z">
        <w:r w:rsidR="001D40A5">
          <w:rPr>
            <w:rFonts w:eastAsia="宋体"/>
            <w:lang w:eastAsia="zh-CN"/>
          </w:rPr>
          <w:t>o</w:t>
        </w:r>
      </w:ins>
      <w:ins w:id="247" w:author="ZTE-0227" w:date="2024-02-28T02:20:00Z">
        <w:r w:rsidR="001D40A5">
          <w:rPr>
            <w:rFonts w:eastAsia="宋体"/>
            <w:lang w:eastAsia="zh-CN"/>
          </w:rPr>
          <w:t xml:space="preserve">n time </w:t>
        </w:r>
      </w:ins>
      <w:ins w:id="248" w:author="ZTE-0227" w:date="2024-02-28T02:22:00Z">
        <w:r w:rsidR="0091334D">
          <w:rPr>
            <w:rFonts w:eastAsia="宋体"/>
            <w:lang w:eastAsia="zh-CN"/>
          </w:rPr>
          <w:t xml:space="preserve">for the application, </w:t>
        </w:r>
      </w:ins>
      <w:ins w:id="249" w:author="ZTE-0227" w:date="2024-02-28T02:19:00Z">
        <w:r w:rsidR="001D40A5">
          <w:rPr>
            <w:rFonts w:eastAsia="宋体" w:hint="eastAsia"/>
            <w:lang w:eastAsia="zh-CN"/>
          </w:rPr>
          <w:t>c</w:t>
        </w:r>
        <w:r w:rsidR="001D40A5">
          <w:rPr>
            <w:rFonts w:eastAsia="宋体"/>
            <w:lang w:eastAsia="zh-CN"/>
          </w:rPr>
          <w:t>onsidering</w:t>
        </w:r>
      </w:ins>
      <w:ins w:id="250" w:author="ZTE-0227" w:date="2024-02-28T01:29:00Z">
        <w:r w:rsidR="002E5440">
          <w:rPr>
            <w:rFonts w:eastAsia="宋体"/>
            <w:lang w:eastAsia="zh-CN"/>
          </w:rPr>
          <w:t xml:space="preserve"> the real-time network conditions</w:t>
        </w:r>
      </w:ins>
      <w:ins w:id="251" w:author="ZTE-0227" w:date="2024-02-28T00:40:00Z">
        <w:r w:rsidR="00946CC0" w:rsidRPr="00EF4E9B">
          <w:rPr>
            <w:rFonts w:eastAsia="宋体"/>
            <w:lang w:eastAsia="zh-CN"/>
          </w:rPr>
          <w:t>.</w:t>
        </w:r>
      </w:ins>
    </w:p>
    <w:p w14:paraId="67F1394B" w14:textId="229BE7D9" w:rsidR="0091334D" w:rsidRPr="00A50DBC" w:rsidRDefault="0091334D" w:rsidP="00A50DBC">
      <w:pPr>
        <w:adjustRightInd w:val="0"/>
        <w:snapToGrid w:val="0"/>
        <w:spacing w:before="120" w:after="120"/>
        <w:ind w:left="800" w:hangingChars="400" w:hanging="800"/>
        <w:jc w:val="both"/>
        <w:rPr>
          <w:ins w:id="252" w:author="ZTE-0227" w:date="2024-02-28T00:59:00Z"/>
          <w:rFonts w:eastAsia="宋体"/>
          <w:lang w:eastAsia="zh-CN"/>
        </w:rPr>
      </w:pPr>
      <w:ins w:id="253" w:author="ZTE-0227" w:date="2024-02-28T02:23:00Z">
        <w:r>
          <w:rPr>
            <w:rFonts w:eastAsia="宋体" w:hint="eastAsia"/>
            <w:lang w:eastAsia="zh-CN"/>
          </w:rPr>
          <w:t xml:space="preserve"> </w:t>
        </w:r>
        <w:r>
          <w:rPr>
            <w:rFonts w:eastAsia="宋体"/>
            <w:lang w:eastAsia="zh-CN"/>
          </w:rPr>
          <w:t xml:space="preserve">      (3)  </w:t>
        </w:r>
      </w:ins>
      <w:ins w:id="254" w:author="ZTE-0227" w:date="2024-02-28T03:31:00Z">
        <w:r w:rsidR="00E64E3E">
          <w:rPr>
            <w:rFonts w:eastAsia="宋体" w:hint="eastAsia"/>
            <w:lang w:eastAsia="zh-CN"/>
          </w:rPr>
          <w:t>different</w:t>
        </w:r>
        <w:r w:rsidR="00E64E3E">
          <w:rPr>
            <w:rFonts w:eastAsia="宋体"/>
            <w:lang w:eastAsia="zh-CN"/>
          </w:rPr>
          <w:t xml:space="preserve"> group</w:t>
        </w:r>
        <w:r w:rsidR="00E64E3E">
          <w:rPr>
            <w:rFonts w:eastAsia="宋体" w:hint="eastAsia"/>
            <w:lang w:eastAsia="zh-CN"/>
          </w:rPr>
          <w:t xml:space="preserve"> members may be configured with different transmission paths considering e.g., communication capability, distinction of members, and radio quality.</w:t>
        </w:r>
      </w:ins>
    </w:p>
    <w:p w14:paraId="5F15D6DC" w14:textId="77777777" w:rsidR="001B3456" w:rsidRDefault="001B3456" w:rsidP="001B3456">
      <w:pPr>
        <w:jc w:val="center"/>
        <w:rPr>
          <w:ins w:id="255" w:author="ZTE-0227" w:date="2024-02-28T15:04:00Z"/>
        </w:rPr>
      </w:pPr>
      <w:ins w:id="256" w:author="ZTE-0227" w:date="2024-02-28T15:04:00Z">
        <w:r>
          <w:rPr>
            <w:noProof/>
          </w:rPr>
          <w:lastRenderedPageBreak/>
          <w:drawing>
            <wp:inline distT="0" distB="0" distL="114300" distR="114300" wp14:anchorId="6B8586E2" wp14:editId="7C94846F">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12"/>
                      <a:stretch>
                        <a:fillRect/>
                      </a:stretch>
                    </pic:blipFill>
                    <pic:spPr>
                      <a:xfrm>
                        <a:off x="0" y="0"/>
                        <a:ext cx="3352800" cy="2227580"/>
                      </a:xfrm>
                      <a:prstGeom prst="rect">
                        <a:avLst/>
                      </a:prstGeom>
                      <a:noFill/>
                      <a:ln>
                        <a:noFill/>
                      </a:ln>
                    </pic:spPr>
                  </pic:pic>
                </a:graphicData>
              </a:graphic>
            </wp:inline>
          </w:drawing>
        </w:r>
      </w:ins>
    </w:p>
    <w:p w14:paraId="63E09082" w14:textId="77777777" w:rsidR="001B3456" w:rsidRDefault="001B3456" w:rsidP="001B3456">
      <w:pPr>
        <w:jc w:val="center"/>
        <w:rPr>
          <w:ins w:id="257" w:author="ZTE-0227" w:date="2024-02-28T15:04:00Z"/>
        </w:rPr>
      </w:pPr>
    </w:p>
    <w:p w14:paraId="42DF7407" w14:textId="1DAF7653" w:rsidR="00FF2493" w:rsidRPr="001B3456" w:rsidDel="004B34BF" w:rsidRDefault="001B3456" w:rsidP="001B3456">
      <w:pPr>
        <w:jc w:val="center"/>
        <w:rPr>
          <w:del w:id="258" w:author="ZTE-0227" w:date="2024-02-28T00:56:00Z"/>
          <w:rFonts w:hint="eastAsia"/>
        </w:rPr>
      </w:pPr>
      <w:ins w:id="259" w:author="ZTE-0227" w:date="2024-02-28T15:04:00Z">
        <w:r>
          <w:t xml:space="preserve">Figure 1. Example of </w:t>
        </w:r>
        <w:r>
          <w:rPr>
            <w:rFonts w:hint="eastAsia"/>
            <w:lang w:val="en-US" w:eastAsia="zh-CN"/>
          </w:rPr>
          <w:t>inspection</w:t>
        </w:r>
        <w:r>
          <w:t xml:space="preserve"> </w:t>
        </w:r>
        <w:r>
          <w:rPr>
            <w:rFonts w:hint="eastAsia"/>
            <w:lang w:val="en-US" w:eastAsia="zh-CN"/>
          </w:rPr>
          <w:t>task</w:t>
        </w:r>
        <w:r>
          <w:t xml:space="preserve"> in smart </w:t>
        </w:r>
        <w:r>
          <w:rPr>
            <w:rFonts w:hint="eastAsia"/>
            <w:lang w:val="en-US" w:eastAsia="zh-CN"/>
          </w:rPr>
          <w:t>factory</w:t>
        </w:r>
        <w:r>
          <w:t>.</w:t>
        </w:r>
      </w:ins>
      <w:ins w:id="260" w:author="ZTE-0227" w:date="2024-02-28T15:20:00Z">
        <w:r w:rsidR="005C26C5">
          <w:t xml:space="preserve"> </w:t>
        </w:r>
      </w:ins>
    </w:p>
    <w:p w14:paraId="11730B49" w14:textId="03224082" w:rsidR="00FF2493" w:rsidDel="00D532DD" w:rsidRDefault="00FF2493" w:rsidP="00BD38F9">
      <w:pPr>
        <w:adjustRightInd w:val="0"/>
        <w:snapToGrid w:val="0"/>
        <w:spacing w:before="120" w:after="120"/>
        <w:rPr>
          <w:del w:id="261" w:author="ZTE-0227" w:date="2024-02-28T15:05:00Z"/>
          <w:rFonts w:eastAsia="宋体" w:hint="eastAsia"/>
          <w:lang w:val="en-US" w:eastAsia="zh-CN"/>
        </w:rPr>
      </w:pPr>
    </w:p>
    <w:p w14:paraId="0584A1BA" w14:textId="3E71677A" w:rsidR="00FF2493" w:rsidDel="00BD38F9" w:rsidRDefault="00887E8F" w:rsidP="00EA4B47">
      <w:pPr>
        <w:adjustRightInd w:val="0"/>
        <w:snapToGrid w:val="0"/>
        <w:spacing w:before="120" w:after="120"/>
        <w:rPr>
          <w:del w:id="262" w:author="ZTE-0227" w:date="2024-02-28T01:00:00Z"/>
        </w:rPr>
      </w:pPr>
      <w:r>
        <w:t xml:space="preserve">As example shown in Figure 1, the </w:t>
      </w:r>
      <w:r>
        <w:rPr>
          <w:rFonts w:hint="eastAsia"/>
          <w:lang w:val="en-US" w:eastAsia="zh-CN"/>
        </w:rPr>
        <w:t>inspection</w:t>
      </w:r>
      <w:r>
        <w:t xml:space="preserve"> </w:t>
      </w:r>
      <w:r>
        <w:rPr>
          <w:rFonts w:hint="eastAsia"/>
          <w:lang w:val="en-US" w:eastAsia="zh-CN"/>
        </w:rPr>
        <w:t>tasks and its corresponding communication requirements</w:t>
      </w:r>
      <w:r>
        <w:t xml:space="preserve"> are different according to the </w:t>
      </w:r>
      <w:r>
        <w:rPr>
          <w:rFonts w:hint="eastAsia"/>
          <w:lang w:val="en-US" w:eastAsia="zh-CN"/>
        </w:rPr>
        <w:t>task 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r>
        <w:rPr>
          <w:rFonts w:hint="eastAsia"/>
          <w:lang w:eastAsia="zh-CN"/>
        </w:rPr>
        <w:t>g</w:t>
      </w:r>
      <w:r>
        <w:rPr>
          <w:rFonts w:hint="eastAsia"/>
          <w:lang w:val="en-US" w:eastAsia="zh-CN"/>
        </w:rPr>
        <w:t>uarantee efficient operations and provides real-time warning</w:t>
      </w:r>
      <w:ins w:id="263" w:author="ZTE-LYS" w:date="2024-02-27T02:55:00Z">
        <w:del w:id="264" w:author="ZTE-0227" w:date="2024-02-27T04:32:00Z">
          <w:r>
            <w:rPr>
              <w:lang w:val="en-US" w:eastAsia="zh-CN"/>
            </w:rPr>
            <w:delText>.</w:delText>
          </w:r>
        </w:del>
      </w:ins>
      <w:ins w:id="265" w:author="ZTE-0227" w:date="2024-02-28T15:39:00Z">
        <w:r w:rsidR="007C7092">
          <w:rPr>
            <w:lang w:val="en-US" w:eastAsia="zh-CN"/>
          </w:rPr>
          <w:t>.</w:t>
        </w:r>
      </w:ins>
      <w:ins w:id="266" w:author="ZTE-0227" w:date="2024-02-27T04:27:00Z">
        <w:r>
          <w:rPr>
            <w:lang w:val="en-US" w:eastAsia="zh-CN"/>
          </w:rPr>
          <w:t xml:space="preserve"> </w:t>
        </w:r>
      </w:ins>
      <w:del w:id="267" w:author="ZTE-0227" w:date="2024-02-27T04:27:00Z">
        <w:r>
          <w:delText xml:space="preserve">, e.g., the </w:delText>
        </w:r>
        <w:r>
          <w:rPr>
            <w:rFonts w:hint="eastAsia"/>
            <w:lang w:val="en-US" w:eastAsia="zh-CN"/>
          </w:rPr>
          <w:delText>machine arms</w:delText>
        </w:r>
        <w:r>
          <w:delText xml:space="preserve"> have mobility but may have blind inspection areas. </w:delText>
        </w:r>
      </w:del>
      <w:r>
        <w:t>Thus,</w:t>
      </w:r>
      <w:ins w:id="268" w:author="ZTE-0227" w:date="2024-02-28T15:39:00Z">
        <w:r w:rsidR="007C7092">
          <w:t xml:space="preserve"> </w:t>
        </w:r>
      </w:ins>
    </w:p>
    <w:p w14:paraId="35F8FD3C" w14:textId="26D97F00" w:rsidR="005E342C" w:rsidRDefault="007C7092">
      <w:pPr>
        <w:adjustRightInd w:val="0"/>
        <w:snapToGrid w:val="0"/>
        <w:spacing w:before="120" w:after="120"/>
        <w:rPr>
          <w:ins w:id="269" w:author="ZTE-0227" w:date="2024-02-28T01:03:00Z"/>
          <w:rFonts w:eastAsia="宋体"/>
          <w:lang w:eastAsia="zh-CN"/>
        </w:rPr>
      </w:pPr>
      <w:bookmarkStart w:id="270" w:name="OLE_LINK4"/>
      <w:ins w:id="271" w:author="ZTE-0227" w:date="2024-02-28T15:39:00Z">
        <w:r>
          <w:rPr>
            <w:lang w:val="en-US" w:eastAsia="zh-CN"/>
          </w:rPr>
          <w:t>t</w:t>
        </w:r>
      </w:ins>
      <w:del w:id="272" w:author="ZTE-0227" w:date="2024-02-28T15:39:00Z">
        <w:r w:rsidR="00887E8F" w:rsidDel="007C7092">
          <w:rPr>
            <w:lang w:val="en-US" w:eastAsia="zh-CN"/>
          </w:rPr>
          <w:delText>T</w:delText>
        </w:r>
      </w:del>
      <w:r w:rsidR="00887E8F">
        <w:rPr>
          <w:lang w:val="en-US" w:eastAsia="zh-CN"/>
        </w:rPr>
        <w:t xml:space="preserve">he </w:t>
      </w:r>
      <w:ins w:id="273" w:author="ZTE-0227" w:date="2024-02-28T03:33:00Z">
        <w:r w:rsidR="00B64A8B">
          <w:rPr>
            <w:lang w:val="en-US" w:eastAsia="zh-CN"/>
          </w:rPr>
          <w:t xml:space="preserve">application </w:t>
        </w:r>
      </w:ins>
      <w:r w:rsidR="00887E8F">
        <w:rPr>
          <w:lang w:val="en-US" w:eastAsia="zh-CN"/>
        </w:rPr>
        <w:t xml:space="preserve">server </w:t>
      </w:r>
      <w:del w:id="274" w:author="ZTE-0227" w:date="2024-02-28T03:33:00Z">
        <w:r w:rsidR="00887E8F" w:rsidDel="00B64A8B">
          <w:rPr>
            <w:lang w:val="en-US" w:eastAsia="zh-CN"/>
          </w:rPr>
          <w:delText xml:space="preserve">will </w:delText>
        </w:r>
      </w:del>
      <w:ins w:id="275" w:author="ZTE-0227" w:date="2024-02-28T01:01:00Z">
        <w:r w:rsidR="00BD38F9">
          <w:rPr>
            <w:rFonts w:eastAsia="宋体"/>
            <w:lang w:eastAsia="zh-CN"/>
          </w:rPr>
          <w:t>firstly split</w:t>
        </w:r>
      </w:ins>
      <w:ins w:id="276" w:author="ZTE-0227" w:date="2024-02-28T03:33:00Z">
        <w:r w:rsidR="00B64A8B">
          <w:rPr>
            <w:rFonts w:eastAsia="宋体"/>
            <w:lang w:eastAsia="zh-CN"/>
          </w:rPr>
          <w:t>s</w:t>
        </w:r>
      </w:ins>
      <w:ins w:id="277" w:author="ZTE-0227" w:date="2024-02-28T01:01:00Z">
        <w:r w:rsidR="00BD38F9">
          <w:rPr>
            <w:rFonts w:eastAsia="宋体"/>
            <w:lang w:eastAsia="zh-CN"/>
          </w:rPr>
          <w:t xml:space="preserve"> the inspection tasks into three sub-tasks, where the sub-task1 is to inspect the corner area, the sub-task 2 is to inspect the high-altitude area, while the sub-task 3 is to inspect the area with large coverage. In this way, according to the different capabilities of devices</w:t>
        </w:r>
      </w:ins>
      <w:ins w:id="278" w:author="ZTE-0227" w:date="2024-02-28T01:32:00Z">
        <w:r w:rsidR="00A50DBC">
          <w:rPr>
            <w:rFonts w:eastAsia="宋体"/>
            <w:lang w:eastAsia="zh-CN"/>
          </w:rPr>
          <w:t xml:space="preserve"> </w:t>
        </w:r>
      </w:ins>
      <w:ins w:id="279" w:author="ZTE-0227" w:date="2024-02-28T01:01:00Z">
        <w:r w:rsidR="00BD38F9">
          <w:rPr>
            <w:rFonts w:eastAsia="宋体"/>
            <w:lang w:eastAsia="zh-CN"/>
          </w:rPr>
          <w:t>(e.g., the robots can move to inspect large-scale area, the UAV can fly to inspect the high-altitude area</w:t>
        </w:r>
      </w:ins>
      <w:ins w:id="280" w:author="ZTE-0227" w:date="2024-02-28T01:02:00Z">
        <w:r w:rsidR="005E342C">
          <w:rPr>
            <w:rFonts w:eastAsia="宋体" w:hint="eastAsia"/>
            <w:lang w:eastAsia="zh-CN"/>
          </w:rPr>
          <w:t>,</w:t>
        </w:r>
        <w:r w:rsidR="005E342C">
          <w:rPr>
            <w:rFonts w:eastAsia="宋体"/>
            <w:lang w:eastAsia="zh-CN"/>
          </w:rPr>
          <w:t xml:space="preserve"> the camera is suitable for monitoring corner area</w:t>
        </w:r>
      </w:ins>
      <w:ins w:id="281" w:author="ZTE-0227" w:date="2024-02-28T01:01:00Z">
        <w:r w:rsidR="00BD38F9">
          <w:rPr>
            <w:rFonts w:eastAsia="宋体"/>
            <w:lang w:eastAsia="zh-CN"/>
          </w:rPr>
          <w:t xml:space="preserve">), the server can provide </w:t>
        </w:r>
      </w:ins>
      <w:ins w:id="282" w:author="ZTE-0227" w:date="2024-02-28T01:02:00Z">
        <w:r w:rsidR="005E342C">
          <w:rPr>
            <w:rFonts w:eastAsia="宋体"/>
            <w:lang w:eastAsia="zh-CN"/>
          </w:rPr>
          <w:t xml:space="preserve">following </w:t>
        </w:r>
      </w:ins>
      <w:ins w:id="283" w:author="ZTE-0227" w:date="2024-02-28T03:34:00Z">
        <w:r w:rsidR="00B64A8B">
          <w:rPr>
            <w:rFonts w:eastAsia="宋体"/>
            <w:lang w:eastAsia="zh-CN"/>
          </w:rPr>
          <w:t xml:space="preserve">QoS </w:t>
        </w:r>
      </w:ins>
      <w:ins w:id="284" w:author="ZTE-0227" w:date="2024-02-28T01:02:00Z">
        <w:r w:rsidR="005E342C">
          <w:rPr>
            <w:rFonts w:eastAsia="宋体"/>
            <w:lang w:eastAsia="zh-CN"/>
          </w:rPr>
          <w:t xml:space="preserve">information </w:t>
        </w:r>
      </w:ins>
      <w:ins w:id="285" w:author="ZTE-0227" w:date="2024-02-28T03:34:00Z">
        <w:r w:rsidR="00B64A8B">
          <w:rPr>
            <w:rFonts w:eastAsia="宋体"/>
            <w:lang w:eastAsia="zh-CN"/>
          </w:rPr>
          <w:t xml:space="preserve">and candidate UE lists </w:t>
        </w:r>
      </w:ins>
      <w:ins w:id="286" w:author="ZTE-0227" w:date="2024-02-28T01:02:00Z">
        <w:r w:rsidR="005E342C">
          <w:rPr>
            <w:rFonts w:eastAsia="宋体"/>
            <w:lang w:eastAsia="zh-CN"/>
          </w:rPr>
          <w:t>to t</w:t>
        </w:r>
      </w:ins>
      <w:ins w:id="287" w:author="ZTE-0227" w:date="2024-02-28T01:03:00Z">
        <w:r w:rsidR="005E342C">
          <w:rPr>
            <w:rFonts w:eastAsia="宋体"/>
            <w:lang w:eastAsia="zh-CN"/>
          </w:rPr>
          <w:t>he network:</w:t>
        </w:r>
      </w:ins>
    </w:p>
    <w:p w14:paraId="27C07C0F" w14:textId="6C41DB95" w:rsidR="005E342C" w:rsidRDefault="005E342C" w:rsidP="005E342C">
      <w:pPr>
        <w:adjustRightInd w:val="0"/>
        <w:snapToGrid w:val="0"/>
        <w:spacing w:before="120" w:after="120"/>
        <w:ind w:firstLineChars="100" w:firstLine="200"/>
        <w:rPr>
          <w:ins w:id="288" w:author="ZTE-0227" w:date="2024-02-28T01:03:00Z"/>
          <w:lang w:val="en-US" w:eastAsia="zh-CN"/>
        </w:rPr>
      </w:pPr>
      <w:ins w:id="289" w:author="ZTE-0227" w:date="2024-02-28T01:03:00Z">
        <w:r>
          <w:rPr>
            <w:rFonts w:eastAsia="宋体"/>
            <w:lang w:eastAsia="zh-CN"/>
          </w:rPr>
          <w:t xml:space="preserve">--three </w:t>
        </w:r>
      </w:ins>
      <w:ins w:id="290" w:author="ZTE-0227" w:date="2024-02-28T01:01:00Z">
        <w:r w:rsidR="00BD38F9">
          <w:rPr>
            <w:rFonts w:eastAsia="宋体"/>
            <w:lang w:eastAsia="zh-CN"/>
          </w:rPr>
          <w:t>candidate UE lists for the</w:t>
        </w:r>
      </w:ins>
      <w:ins w:id="291" w:author="ZTE-0227" w:date="2024-02-28T03:36:00Z">
        <w:r w:rsidR="00B64A8B">
          <w:rPr>
            <w:rFonts w:eastAsia="宋体"/>
            <w:lang w:eastAsia="zh-CN"/>
          </w:rPr>
          <w:t xml:space="preserve"> respect</w:t>
        </w:r>
      </w:ins>
      <w:ins w:id="292" w:author="ZTE-0227" w:date="2024-02-28T01:01:00Z">
        <w:r w:rsidR="00BD38F9">
          <w:rPr>
            <w:rFonts w:eastAsia="宋体"/>
            <w:lang w:eastAsia="zh-CN"/>
          </w:rPr>
          <w:t xml:space="preserve"> three sub-tasks</w:t>
        </w:r>
      </w:ins>
      <w:ins w:id="293" w:author="ZTE-0227" w:date="2024-02-28T01:03:00Z">
        <w:r>
          <w:rPr>
            <w:rFonts w:eastAsia="宋体"/>
            <w:lang w:eastAsia="zh-CN"/>
          </w:rPr>
          <w:t xml:space="preserve">, e.g., </w:t>
        </w:r>
      </w:ins>
      <w:ins w:id="294" w:author="ZTE-0227" w:date="2024-02-28T01:04:00Z">
        <w:r>
          <w:rPr>
            <w:lang w:val="en-US" w:eastAsia="zh-CN"/>
          </w:rPr>
          <w:t>c</w:t>
        </w:r>
      </w:ins>
      <w:ins w:id="295" w:author="ZTE-0227" w:date="2024-02-28T01:03:00Z">
        <w:r>
          <w:rPr>
            <w:rFonts w:hint="eastAsia"/>
            <w:lang w:val="en-US" w:eastAsia="zh-CN"/>
          </w:rPr>
          <w:t>andidate UE list #1</w:t>
        </w:r>
        <w:r>
          <w:rPr>
            <w:lang w:val="en-US" w:eastAsia="zh-CN"/>
          </w:rPr>
          <w:t xml:space="preserve"> including the D1</w:t>
        </w:r>
      </w:ins>
      <w:ins w:id="296" w:author="ZTE-0227" w:date="2024-02-28T01:08:00Z">
        <w:r w:rsidR="00472C55">
          <w:rPr>
            <w:lang w:val="en-US" w:eastAsia="zh-CN"/>
          </w:rPr>
          <w:t>and</w:t>
        </w:r>
      </w:ins>
      <w:ins w:id="297" w:author="ZTE-0227" w:date="2024-02-28T01:03:00Z">
        <w:r>
          <w:rPr>
            <w:lang w:val="en-US" w:eastAsia="zh-CN"/>
          </w:rPr>
          <w:t xml:space="preserve"> Member2;</w:t>
        </w:r>
        <w:r>
          <w:rPr>
            <w:rFonts w:eastAsiaTheme="minorEastAsia" w:hint="eastAsia"/>
            <w:lang w:val="en-US" w:eastAsia="zh-CN"/>
          </w:rPr>
          <w:t xml:space="preserve"> </w:t>
        </w:r>
      </w:ins>
      <w:ins w:id="298" w:author="ZTE-0227" w:date="2024-02-28T01:04:00Z">
        <w:r>
          <w:rPr>
            <w:lang w:val="en-US" w:eastAsia="zh-CN"/>
          </w:rPr>
          <w:t>c</w:t>
        </w:r>
      </w:ins>
      <w:ins w:id="299" w:author="ZTE-0227" w:date="2024-02-28T01:03:00Z">
        <w:r>
          <w:rPr>
            <w:lang w:val="en-US" w:eastAsia="zh-CN"/>
          </w:rPr>
          <w:t>andidate UE list #2</w:t>
        </w:r>
      </w:ins>
      <w:ins w:id="300" w:author="ZTE-0227" w:date="2024-02-28T01:04:00Z">
        <w:r>
          <w:rPr>
            <w:lang w:val="en-US" w:eastAsia="zh-CN"/>
          </w:rPr>
          <w:t xml:space="preserve"> including the</w:t>
        </w:r>
      </w:ins>
      <w:ins w:id="301" w:author="ZTE-0227" w:date="2024-02-28T01:03:00Z">
        <w:r>
          <w:rPr>
            <w:lang w:val="en-US" w:eastAsia="zh-CN"/>
          </w:rPr>
          <w:t xml:space="preserve"> D2</w:t>
        </w:r>
      </w:ins>
      <w:ins w:id="302" w:author="ZTE-0227" w:date="2024-02-28T01:04:00Z">
        <w:r>
          <w:rPr>
            <w:lang w:val="en-US" w:eastAsia="zh-CN"/>
          </w:rPr>
          <w:t xml:space="preserve"> and</w:t>
        </w:r>
      </w:ins>
      <w:ins w:id="303" w:author="ZTE-0227" w:date="2024-02-28T01:03:00Z">
        <w:r>
          <w:rPr>
            <w:lang w:val="en-US" w:eastAsia="zh-CN"/>
          </w:rPr>
          <w:t xml:space="preserve"> Member1;</w:t>
        </w:r>
      </w:ins>
      <w:ins w:id="304" w:author="ZTE-0227" w:date="2024-02-28T01:04:00Z">
        <w:r>
          <w:rPr>
            <w:rFonts w:eastAsiaTheme="minorEastAsia" w:hint="eastAsia"/>
            <w:lang w:val="en-US" w:eastAsia="zh-CN"/>
          </w:rPr>
          <w:t xml:space="preserve"> </w:t>
        </w:r>
        <w:r>
          <w:rPr>
            <w:rFonts w:eastAsiaTheme="minorEastAsia"/>
            <w:lang w:val="en-US" w:eastAsia="zh-CN"/>
          </w:rPr>
          <w:t>c</w:t>
        </w:r>
      </w:ins>
      <w:ins w:id="305" w:author="ZTE-0227" w:date="2024-02-28T01:03:00Z">
        <w:r>
          <w:rPr>
            <w:lang w:val="en-US" w:eastAsia="zh-CN"/>
          </w:rPr>
          <w:t>andidate UE list #3</w:t>
        </w:r>
      </w:ins>
      <w:ins w:id="306" w:author="ZTE-0227" w:date="2024-02-28T01:04:00Z">
        <w:r>
          <w:rPr>
            <w:lang w:val="en-US" w:eastAsia="zh-CN"/>
          </w:rPr>
          <w:t xml:space="preserve"> including</w:t>
        </w:r>
      </w:ins>
      <w:ins w:id="307" w:author="ZTE-0227" w:date="2024-02-28T01:03:00Z">
        <w:r>
          <w:rPr>
            <w:lang w:val="en-US" w:eastAsia="zh-CN"/>
          </w:rPr>
          <w:t xml:space="preserve"> Member3.</w:t>
        </w:r>
      </w:ins>
      <w:ins w:id="308" w:author="ZTE-0227" w:date="2024-02-28T01:08:00Z">
        <w:r w:rsidR="00472C55">
          <w:rPr>
            <w:lang w:val="en-US" w:eastAsia="zh-CN"/>
          </w:rPr>
          <w:t xml:space="preserve"> </w:t>
        </w:r>
        <w:r w:rsidR="00472C55">
          <w:rPr>
            <w:rFonts w:eastAsia="宋体"/>
            <w:lang w:eastAsia="zh-CN"/>
          </w:rPr>
          <w:t>It should be noted that the network can only see the member IDs of each candidate UE lists and cannot know which types of members is included in each candidate UE lists.</w:t>
        </w:r>
      </w:ins>
    </w:p>
    <w:p w14:paraId="7D822A78" w14:textId="27E42260" w:rsidR="005E342C" w:rsidRDefault="00BD38F9" w:rsidP="005E342C">
      <w:pPr>
        <w:adjustRightInd w:val="0"/>
        <w:snapToGrid w:val="0"/>
        <w:spacing w:before="120" w:after="120"/>
        <w:ind w:firstLineChars="100" w:firstLine="200"/>
        <w:rPr>
          <w:ins w:id="309" w:author="ZTE-0227" w:date="2024-02-28T15:17:00Z"/>
          <w:rFonts w:eastAsia="宋体"/>
          <w:lang w:eastAsia="zh-CN"/>
        </w:rPr>
      </w:pPr>
      <w:ins w:id="310" w:author="ZTE-0227" w:date="2024-02-28T01:01:00Z">
        <w:r>
          <w:rPr>
            <w:rFonts w:eastAsia="宋体"/>
            <w:lang w:eastAsia="zh-CN"/>
          </w:rPr>
          <w:t xml:space="preserve"> </w:t>
        </w:r>
      </w:ins>
      <w:ins w:id="311" w:author="ZTE-0227" w:date="2024-02-28T01:03:00Z">
        <w:r w:rsidR="005E342C">
          <w:rPr>
            <w:rFonts w:eastAsia="宋体"/>
            <w:lang w:eastAsia="zh-CN"/>
          </w:rPr>
          <w:t>--</w:t>
        </w:r>
      </w:ins>
      <w:ins w:id="312" w:author="ZTE-0227" w:date="2024-02-28T01:01:00Z">
        <w:r>
          <w:rPr>
            <w:rFonts w:eastAsia="宋体"/>
            <w:lang w:eastAsia="zh-CN"/>
          </w:rPr>
          <w:t xml:space="preserve">three </w:t>
        </w:r>
      </w:ins>
      <w:ins w:id="313" w:author="ZTE-0227" w:date="2024-02-28T03:56:00Z">
        <w:r w:rsidR="0012191F">
          <w:rPr>
            <w:rFonts w:eastAsia="宋体"/>
            <w:lang w:eastAsia="zh-CN"/>
          </w:rPr>
          <w:t xml:space="preserve">communication </w:t>
        </w:r>
      </w:ins>
      <w:ins w:id="314" w:author="ZTE-0227" w:date="2024-02-28T03:36:00Z">
        <w:r w:rsidR="00B64A8B">
          <w:rPr>
            <w:rFonts w:eastAsia="宋体"/>
            <w:lang w:eastAsia="zh-CN"/>
          </w:rPr>
          <w:t xml:space="preserve">QoS requirements </w:t>
        </w:r>
      </w:ins>
      <w:ins w:id="315" w:author="ZTE-0227" w:date="2024-02-28T03:37:00Z">
        <w:r w:rsidR="00B64A8B">
          <w:rPr>
            <w:rFonts w:eastAsia="宋体"/>
            <w:lang w:eastAsia="zh-CN"/>
          </w:rPr>
          <w:t>for the respect</w:t>
        </w:r>
      </w:ins>
      <w:ins w:id="316" w:author="ZTE-0227" w:date="2024-02-28T01:04:00Z">
        <w:r w:rsidR="005E342C">
          <w:rPr>
            <w:rFonts w:eastAsia="宋体"/>
            <w:lang w:eastAsia="zh-CN"/>
          </w:rPr>
          <w:t xml:space="preserve"> three </w:t>
        </w:r>
      </w:ins>
      <w:ins w:id="317" w:author="ZTE-0227" w:date="2024-02-28T03:37:00Z">
        <w:r w:rsidR="00B64A8B">
          <w:rPr>
            <w:rFonts w:eastAsia="宋体"/>
            <w:lang w:eastAsia="zh-CN"/>
          </w:rPr>
          <w:t>sub-tasks</w:t>
        </w:r>
      </w:ins>
      <w:ins w:id="318" w:author="ZTE-0227" w:date="2024-02-28T01:06:00Z">
        <w:r w:rsidR="005E342C">
          <w:rPr>
            <w:rFonts w:eastAsia="宋体"/>
            <w:lang w:eastAsia="zh-CN"/>
          </w:rPr>
          <w:t xml:space="preserve">; </w:t>
        </w:r>
      </w:ins>
    </w:p>
    <w:p w14:paraId="76078853" w14:textId="02747375" w:rsidR="002B605E" w:rsidRDefault="002B605E" w:rsidP="002B605E">
      <w:pPr>
        <w:adjustRightInd w:val="0"/>
        <w:snapToGrid w:val="0"/>
        <w:spacing w:before="120" w:after="120"/>
        <w:ind w:firstLineChars="100" w:firstLine="200"/>
        <w:rPr>
          <w:ins w:id="319" w:author="ZTE-0227" w:date="2024-02-28T01:05:00Z"/>
          <w:rFonts w:eastAsia="宋体"/>
          <w:lang w:eastAsia="zh-CN"/>
        </w:rPr>
      </w:pPr>
      <w:ins w:id="320" w:author="ZTE-0227" w:date="2024-02-28T15:17:00Z">
        <w:r>
          <w:rPr>
            <w:rFonts w:eastAsia="宋体" w:hint="eastAsia"/>
            <w:lang w:eastAsia="zh-CN"/>
          </w:rPr>
          <w:t xml:space="preserve"> </w:t>
        </w:r>
      </w:ins>
      <w:ins w:id="321" w:author="ZTE-0227" w:date="2024-02-28T15:18:00Z">
        <w:r>
          <w:rPr>
            <w:rFonts w:eastAsia="宋体"/>
            <w:lang w:eastAsia="zh-CN"/>
          </w:rPr>
          <w:t>--</w:t>
        </w:r>
        <w:r>
          <w:rPr>
            <w:rFonts w:eastAsia="宋体"/>
            <w:lang w:eastAsia="zh-CN"/>
          </w:rPr>
          <w:t xml:space="preserve"> information</w:t>
        </w:r>
        <w:r>
          <w:rPr>
            <w:rFonts w:eastAsia="宋体"/>
            <w:lang w:eastAsia="zh-CN"/>
          </w:rPr>
          <w:t xml:space="preserve"> of </w:t>
        </w:r>
        <w:r>
          <w:rPr>
            <w:rFonts w:eastAsia="宋体"/>
            <w:lang w:eastAsia="zh-CN"/>
          </w:rPr>
          <w:t>data transmission order (for example, the data that collected from the selected UEs of candidate UE list 1 shall be transmitted before the data that collected from the selected UEs of candidate UE list 2)</w:t>
        </w:r>
        <w:r w:rsidR="000F6655">
          <w:rPr>
            <w:rFonts w:eastAsia="宋体"/>
            <w:lang w:eastAsia="zh-CN"/>
          </w:rPr>
          <w:t>;</w:t>
        </w:r>
      </w:ins>
    </w:p>
    <w:p w14:paraId="10B31923" w14:textId="687692A1" w:rsidR="005E342C" w:rsidRDefault="005E342C" w:rsidP="005E342C">
      <w:pPr>
        <w:adjustRightInd w:val="0"/>
        <w:snapToGrid w:val="0"/>
        <w:spacing w:before="120" w:after="120"/>
        <w:ind w:firstLineChars="100" w:firstLine="200"/>
        <w:rPr>
          <w:ins w:id="322" w:author="ZTE-0227" w:date="2024-02-28T01:05:00Z"/>
          <w:rFonts w:eastAsia="宋体"/>
          <w:lang w:eastAsia="zh-CN"/>
        </w:rPr>
      </w:pPr>
      <w:ins w:id="323" w:author="ZTE-0227" w:date="2024-02-28T01:05:00Z">
        <w:r>
          <w:rPr>
            <w:rFonts w:eastAsia="宋体"/>
            <w:lang w:eastAsia="zh-CN"/>
          </w:rPr>
          <w:t>--the assistance information, e.g., the area information, the time information for the inspection task</w:t>
        </w:r>
      </w:ins>
      <w:ins w:id="324" w:author="ZTE-0227" w:date="2024-02-28T03:58:00Z">
        <w:r w:rsidR="0012191F">
          <w:rPr>
            <w:rFonts w:eastAsia="宋体"/>
            <w:lang w:eastAsia="zh-CN"/>
          </w:rPr>
          <w:t>, and etc</w:t>
        </w:r>
      </w:ins>
      <w:ins w:id="325" w:author="ZTE-0227" w:date="2024-02-28T01:05:00Z">
        <w:r>
          <w:rPr>
            <w:rFonts w:eastAsia="宋体"/>
            <w:lang w:eastAsia="zh-CN"/>
          </w:rPr>
          <w:t>.</w:t>
        </w:r>
      </w:ins>
    </w:p>
    <w:p w14:paraId="4C3D0482" w14:textId="378C5356" w:rsidR="00FF2493" w:rsidRPr="00813FEC" w:rsidDel="00D237DC" w:rsidRDefault="00BD38F9">
      <w:pPr>
        <w:adjustRightInd w:val="0"/>
        <w:snapToGrid w:val="0"/>
        <w:spacing w:before="120" w:after="120"/>
        <w:rPr>
          <w:del w:id="326" w:author="ZTE-0227" w:date="2024-02-28T01:20:00Z"/>
          <w:rFonts w:eastAsia="宋体"/>
          <w:lang w:eastAsia="zh-CN"/>
        </w:rPr>
      </w:pPr>
      <w:ins w:id="327" w:author="ZTE-0227" w:date="2024-02-28T01:01:00Z">
        <w:r>
          <w:rPr>
            <w:rFonts w:eastAsia="宋体"/>
            <w:lang w:eastAsia="zh-CN"/>
          </w:rPr>
          <w:t>Based on the provided information</w:t>
        </w:r>
      </w:ins>
      <w:ins w:id="328" w:author="ZTE-0227" w:date="2024-02-28T01:07:00Z">
        <w:r w:rsidR="005E342C">
          <w:rPr>
            <w:rFonts w:eastAsia="宋体"/>
            <w:lang w:eastAsia="zh-CN"/>
          </w:rPr>
          <w:t xml:space="preserve"> listed above</w:t>
        </w:r>
      </w:ins>
      <w:ins w:id="329" w:author="ZTE-0227" w:date="2024-02-28T01:01:00Z">
        <w:r>
          <w:rPr>
            <w:rFonts w:eastAsia="宋体"/>
            <w:lang w:eastAsia="zh-CN"/>
          </w:rPr>
          <w:t xml:space="preserve">, </w:t>
        </w:r>
      </w:ins>
      <w:ins w:id="330" w:author="ZTE-0227" w:date="2024-02-28T01:07:00Z">
        <w:r w:rsidR="00472C55">
          <w:rPr>
            <w:rFonts w:eastAsia="宋体"/>
            <w:lang w:eastAsia="zh-CN"/>
          </w:rPr>
          <w:t xml:space="preserve">the network can </w:t>
        </w:r>
      </w:ins>
      <w:ins w:id="331" w:author="ZTE-0227" w:date="2024-02-28T01:09:00Z">
        <w:r w:rsidR="00472C55">
          <w:rPr>
            <w:lang w:val="en-US" w:eastAsia="zh-CN"/>
          </w:rPr>
          <w:t xml:space="preserve">select Member1, Member2, and Member3 from the corresponding candidate UE lists to </w:t>
        </w:r>
      </w:ins>
      <w:ins w:id="332" w:author="ZTE-0227" w:date="2024-02-28T01:10:00Z">
        <w:r w:rsidR="00472C55">
          <w:rPr>
            <w:lang w:val="en-US" w:eastAsia="zh-CN"/>
          </w:rPr>
          <w:t>form</w:t>
        </w:r>
      </w:ins>
      <w:ins w:id="333" w:author="ZTE-0227" w:date="2024-02-28T01:09:00Z">
        <w:r w:rsidR="00472C55">
          <w:rPr>
            <w:lang w:val="en-US" w:eastAsia="zh-CN"/>
          </w:rPr>
          <w:t xml:space="preserve"> a group</w:t>
        </w:r>
      </w:ins>
      <w:ins w:id="334" w:author="ZTE-0227" w:date="2024-02-28T01:07:00Z">
        <w:r w:rsidR="00472C55">
          <w:rPr>
            <w:rFonts w:eastAsia="宋体"/>
            <w:lang w:eastAsia="zh-CN"/>
          </w:rPr>
          <w:t xml:space="preserve">.  </w:t>
        </w:r>
      </w:ins>
      <w:ins w:id="335" w:author="ZTE-0227" w:date="2024-02-28T03:45:00Z">
        <w:r w:rsidR="00431F6A">
          <w:rPr>
            <w:rFonts w:eastAsia="宋体"/>
            <w:lang w:eastAsia="zh-CN"/>
          </w:rPr>
          <w:t>T</w:t>
        </w:r>
      </w:ins>
      <w:ins w:id="336" w:author="ZTE-0227" w:date="2024-02-28T01:07:00Z">
        <w:r w:rsidR="00472C55">
          <w:rPr>
            <w:rFonts w:eastAsia="宋体"/>
            <w:lang w:eastAsia="zh-CN"/>
          </w:rPr>
          <w:t xml:space="preserve">he network can dynamically update the members from corresponding candidate UE lists based on the varying communication condition and the </w:t>
        </w:r>
      </w:ins>
      <w:ins w:id="337" w:author="ZTE-0227" w:date="2024-02-28T03:47:00Z">
        <w:r w:rsidR="00431F6A">
          <w:rPr>
            <w:rFonts w:eastAsia="宋体"/>
            <w:lang w:eastAsia="zh-CN"/>
          </w:rPr>
          <w:t>required</w:t>
        </w:r>
      </w:ins>
      <w:ins w:id="338" w:author="ZTE-0227" w:date="2024-02-28T01:07:00Z">
        <w:r w:rsidR="00472C55">
          <w:rPr>
            <w:rFonts w:eastAsia="宋体"/>
            <w:lang w:eastAsia="zh-CN"/>
          </w:rPr>
          <w:t xml:space="preserve"> QoS.</w:t>
        </w:r>
      </w:ins>
      <w:ins w:id="339" w:author="ZTE-0227" w:date="2024-02-28T01:10:00Z">
        <w:r w:rsidR="00472C55">
          <w:rPr>
            <w:rFonts w:eastAsia="宋体"/>
            <w:lang w:eastAsia="zh-CN"/>
          </w:rPr>
          <w:t xml:space="preserve"> </w:t>
        </w:r>
      </w:ins>
      <w:ins w:id="340" w:author="ZTE-0227" w:date="2024-02-28T01:33:00Z">
        <w:r w:rsidR="00A50DBC">
          <w:rPr>
            <w:rFonts w:eastAsia="宋体"/>
            <w:lang w:eastAsia="zh-CN"/>
          </w:rPr>
          <w:t xml:space="preserve">In this way, with the </w:t>
        </w:r>
      </w:ins>
      <w:ins w:id="341" w:author="ZTE-0227" w:date="2024-02-28T04:06:00Z">
        <w:r w:rsidR="00AA2894">
          <w:rPr>
            <w:rFonts w:eastAsia="宋体"/>
            <w:lang w:eastAsia="zh-CN"/>
          </w:rPr>
          <w:t>enhanced</w:t>
        </w:r>
      </w:ins>
      <w:ins w:id="342" w:author="ZTE-0227" w:date="2024-02-28T01:33:00Z">
        <w:r w:rsidR="00A50DBC">
          <w:rPr>
            <w:rFonts w:eastAsia="宋体"/>
            <w:lang w:eastAsia="zh-CN"/>
          </w:rPr>
          <w:t xml:space="preserve"> group communication service, the complexity of </w:t>
        </w:r>
      </w:ins>
      <w:ins w:id="343" w:author="ZTE-0227" w:date="2024-02-28T04:06:00Z">
        <w:r w:rsidR="00AA2894">
          <w:rPr>
            <w:rFonts w:eastAsia="宋体"/>
            <w:lang w:eastAsia="zh-CN"/>
          </w:rPr>
          <w:t xml:space="preserve">application </w:t>
        </w:r>
      </w:ins>
      <w:ins w:id="344" w:author="ZTE-0227" w:date="2024-02-28T01:33:00Z">
        <w:r w:rsidR="00A50DBC">
          <w:rPr>
            <w:rFonts w:eastAsia="宋体"/>
            <w:lang w:eastAsia="zh-CN"/>
          </w:rPr>
          <w:t xml:space="preserve">server can be greatly decreased, and the task can be efficiently accomplished </w:t>
        </w:r>
      </w:ins>
      <w:ins w:id="345" w:author="ZTE-0227" w:date="2024-02-28T01:34:00Z">
        <w:r w:rsidR="000E1FFA">
          <w:rPr>
            <w:rFonts w:eastAsia="宋体"/>
            <w:lang w:eastAsia="zh-CN"/>
          </w:rPr>
          <w:t xml:space="preserve">with the adjustments of group members </w:t>
        </w:r>
      </w:ins>
      <w:ins w:id="346" w:author="ZTE-0227" w:date="2024-02-28T04:07:00Z">
        <w:r w:rsidR="00AA2894">
          <w:rPr>
            <w:rFonts w:eastAsia="宋体"/>
            <w:lang w:eastAsia="zh-CN"/>
          </w:rPr>
          <w:t xml:space="preserve">on time </w:t>
        </w:r>
      </w:ins>
      <w:ins w:id="347" w:author="ZTE-0227" w:date="2024-02-28T01:34:00Z">
        <w:r w:rsidR="000E1FFA">
          <w:rPr>
            <w:rFonts w:eastAsia="宋体"/>
            <w:lang w:eastAsia="zh-CN"/>
          </w:rPr>
          <w:t>to response to the varying network conditions and UE statu</w:t>
        </w:r>
      </w:ins>
      <w:ins w:id="348" w:author="ZTE-0227" w:date="2024-02-28T01:35:00Z">
        <w:r w:rsidR="000E1FFA">
          <w:rPr>
            <w:rFonts w:eastAsia="宋体"/>
            <w:lang w:eastAsia="zh-CN"/>
          </w:rPr>
          <w:t>s</w:t>
        </w:r>
      </w:ins>
      <w:ins w:id="349" w:author="ZTE-0227" w:date="2024-02-28T01:34:00Z">
        <w:r w:rsidR="000E1FFA">
          <w:rPr>
            <w:rFonts w:eastAsia="宋体"/>
            <w:lang w:eastAsia="zh-CN"/>
          </w:rPr>
          <w:t>.</w:t>
        </w:r>
      </w:ins>
      <w:del w:id="350" w:author="ZTE-0227" w:date="2024-02-28T01:20:00Z">
        <w:r w:rsidR="00887E8F" w:rsidDel="00D237DC">
          <w:rPr>
            <w:rFonts w:hint="eastAsia"/>
            <w:lang w:val="en-US" w:eastAsia="zh-CN"/>
          </w:rPr>
          <w:delText xml:space="preserve">send </w:delText>
        </w:r>
      </w:del>
      <w:ins w:id="351" w:author="ZTE" w:date="2024-02-26T06:01:00Z">
        <w:del w:id="352" w:author="ZTE-0227" w:date="2024-02-28T01:20:00Z">
          <w:r w:rsidR="00887E8F" w:rsidDel="00D237DC">
            <w:rPr>
              <w:rFonts w:hint="eastAsia"/>
              <w:lang w:val="en-US" w:eastAsia="zh-CN"/>
            </w:rPr>
            <w:delText>communication related</w:delText>
          </w:r>
        </w:del>
      </w:ins>
      <w:del w:id="353" w:author="ZTE-0227" w:date="2024-02-27T04:29:00Z">
        <w:r w:rsidR="00887E8F">
          <w:rPr>
            <w:lang w:val="en-US" w:eastAsia="zh-CN"/>
          </w:rPr>
          <w:delText>inspection task</w:delText>
        </w:r>
      </w:del>
      <w:ins w:id="354" w:author="ZTE-LYS" w:date="2024-02-26T17:37:00Z">
        <w:del w:id="355" w:author="ZTE-0227" w:date="2024-02-27T04:29:00Z">
          <w:r w:rsidR="00887E8F">
            <w:rPr>
              <w:rFonts w:hint="eastAsia"/>
              <w:lang w:val="en-US" w:eastAsia="zh-CN"/>
            </w:rPr>
            <w:delText>communication</w:delText>
          </w:r>
        </w:del>
      </w:ins>
      <w:ins w:id="356" w:author="ZTE-LYS" w:date="2024-02-26T03:15:00Z">
        <w:del w:id="357" w:author="ZTE-0227" w:date="2024-02-27T04:29:00Z">
          <w:r w:rsidR="00887E8F">
            <w:rPr>
              <w:rFonts w:hint="eastAsia"/>
              <w:lang w:val="en-US" w:eastAsia="zh-CN"/>
            </w:rPr>
            <w:delText xml:space="preserve"> related</w:delText>
          </w:r>
        </w:del>
      </w:ins>
      <w:del w:id="358" w:author="ZTE-0227" w:date="2024-02-27T04:29:00Z">
        <w:r w:rsidR="00887E8F">
          <w:rPr>
            <w:lang w:val="en-US" w:eastAsia="zh-CN"/>
          </w:rPr>
          <w:delText xml:space="preserve"> requirements </w:delText>
        </w:r>
      </w:del>
      <w:ins w:id="359" w:author="ZTE-LYS" w:date="2024-02-27T02:55:00Z">
        <w:del w:id="360" w:author="ZTE-0227" w:date="2024-02-27T04:29:00Z">
          <w:r w:rsidR="00887E8F">
            <w:rPr>
              <w:rFonts w:hint="eastAsia"/>
              <w:lang w:val="en-US" w:eastAsia="zh-CN"/>
            </w:rPr>
            <w:delText xml:space="preserve">information </w:delText>
          </w:r>
        </w:del>
      </w:ins>
      <w:del w:id="361" w:author="ZTE-0227" w:date="2024-02-28T01:20:00Z">
        <w:r w:rsidR="00887E8F" w:rsidDel="00D237DC">
          <w:rPr>
            <w:lang w:val="en-US" w:eastAsia="zh-CN"/>
          </w:rPr>
          <w:delText xml:space="preserve">and task-level </w:delText>
        </w:r>
        <w:r w:rsidR="00887E8F" w:rsidDel="00D237DC">
          <w:rPr>
            <w:rFonts w:hint="eastAsia"/>
            <w:lang w:val="en-US" w:eastAsia="zh-CN"/>
          </w:rPr>
          <w:delText>QoS</w:delText>
        </w:r>
        <w:r w:rsidR="00887E8F" w:rsidDel="00D237DC">
          <w:rPr>
            <w:lang w:val="en-US" w:eastAsia="zh-CN"/>
          </w:rPr>
          <w:delText xml:space="preserve"> requirements </w:delText>
        </w:r>
      </w:del>
      <w:ins w:id="362" w:author="ZTE" w:date="2024-02-26T06:01:00Z">
        <w:del w:id="363" w:author="ZTE-0227" w:date="2024-02-28T01:20:00Z">
          <w:r w:rsidR="00887E8F" w:rsidDel="00D237DC">
            <w:rPr>
              <w:rFonts w:hint="eastAsia"/>
              <w:lang w:val="en-US" w:eastAsia="zh-CN"/>
            </w:rPr>
            <w:delText>for this inspection task</w:delText>
          </w:r>
        </w:del>
      </w:ins>
      <w:del w:id="364" w:author="ZTE-0227" w:date="2024-02-28T01:20:00Z">
        <w:r w:rsidR="00887E8F" w:rsidDel="00D237DC">
          <w:rPr>
            <w:rFonts w:hint="eastAsia"/>
            <w:lang w:val="en-US" w:eastAsia="zh-CN"/>
          </w:rPr>
          <w:delText xml:space="preserve"> </w:delText>
        </w:r>
        <w:r w:rsidR="00887E8F" w:rsidDel="00D237DC">
          <w:rPr>
            <w:lang w:val="en-US" w:eastAsia="zh-CN"/>
          </w:rPr>
          <w:delText>to the network.</w:delText>
        </w:r>
        <w:bookmarkEnd w:id="270"/>
        <w:r w:rsidR="00887E8F" w:rsidDel="00D237DC">
          <w:rPr>
            <w:lang w:val="en-US" w:eastAsia="zh-CN"/>
          </w:rPr>
          <w:delText xml:space="preserve"> </w:delText>
        </w:r>
        <w:r w:rsidR="00887E8F" w:rsidDel="00D237DC">
          <w:rPr>
            <w:rFonts w:hint="eastAsia"/>
            <w:lang w:val="en-US" w:eastAsia="zh-CN"/>
          </w:rPr>
          <w:delText>T</w:delText>
        </w:r>
        <w:r w:rsidR="00887E8F" w:rsidDel="00D237DC">
          <w:rPr>
            <w:lang w:val="en-US" w:eastAsia="zh-CN"/>
          </w:rPr>
          <w:delText xml:space="preserve">he </w:delText>
        </w:r>
        <w:r w:rsidR="00887E8F" w:rsidDel="00D237DC">
          <w:rPr>
            <w:rFonts w:hint="eastAsia"/>
            <w:lang w:val="en-US" w:eastAsia="zh-CN"/>
          </w:rPr>
          <w:delText xml:space="preserve">5G </w:delText>
        </w:r>
        <w:r w:rsidR="00887E8F" w:rsidDel="00D237DC">
          <w:rPr>
            <w:lang w:val="en-US" w:eastAsia="zh-CN"/>
          </w:rPr>
          <w:delText xml:space="preserve">network, </w:delText>
        </w:r>
        <w:r w:rsidR="00887E8F" w:rsidDel="00D237DC">
          <w:rPr>
            <w:rFonts w:hint="eastAsia"/>
            <w:lang w:val="en-US" w:eastAsia="zh-CN"/>
          </w:rPr>
          <w:delText xml:space="preserve">will </w:delText>
        </w:r>
        <w:r w:rsidR="00887E8F" w:rsidDel="00D237DC">
          <w:rPr>
            <w:lang w:val="en-US" w:eastAsia="zh-CN"/>
          </w:rPr>
          <w:delText xml:space="preserve"> seek suitable UE</w:delText>
        </w:r>
        <w:r w:rsidR="00887E8F" w:rsidDel="00D237DC">
          <w:rPr>
            <w:rFonts w:hint="eastAsia"/>
            <w:lang w:val="en-US" w:eastAsia="zh-CN"/>
          </w:rPr>
          <w:delText>s</w:delText>
        </w:r>
        <w:r w:rsidR="00887E8F" w:rsidDel="00D237DC">
          <w:rPr>
            <w:lang w:val="en-US" w:eastAsia="zh-CN"/>
          </w:rPr>
          <w:delText xml:space="preserve"> to create a group </w:delText>
        </w:r>
        <w:r w:rsidR="00887E8F" w:rsidDel="00D237DC">
          <w:rPr>
            <w:rFonts w:hint="eastAsia"/>
            <w:lang w:val="en-US" w:eastAsia="zh-CN"/>
          </w:rPr>
          <w:delText>based on</w:delText>
        </w:r>
        <w:r w:rsidR="00887E8F" w:rsidDel="00D237DC">
          <w:rPr>
            <w:lang w:val="en-US" w:eastAsia="zh-CN"/>
          </w:rPr>
          <w:delText xml:space="preserve"> the following info</w:delText>
        </w:r>
      </w:del>
      <w:ins w:id="365" w:author="ZTE-LYS" w:date="2024-02-27T02:56:00Z">
        <w:del w:id="366" w:author="ZTE-0227" w:date="2024-02-27T04:30:00Z">
          <w:r w:rsidR="00887E8F">
            <w:rPr>
              <w:rFonts w:hint="eastAsia"/>
              <w:lang w:val="en-US" w:eastAsia="zh-CN"/>
            </w:rPr>
            <w:delText xml:space="preserve"> provided by the server</w:delText>
          </w:r>
        </w:del>
      </w:ins>
      <w:del w:id="367" w:author="ZTE-0227" w:date="2024-02-28T01:20:00Z">
        <w:r w:rsidR="00887E8F" w:rsidDel="00D237DC">
          <w:rPr>
            <w:rFonts w:hint="eastAsia"/>
            <w:lang w:val="en-US" w:eastAsia="zh-CN"/>
          </w:rPr>
          <w:delText>, e.g.,</w:delText>
        </w:r>
        <w:r w:rsidR="00887E8F" w:rsidDel="00D237DC">
          <w:rPr>
            <w:lang w:val="en-US" w:eastAsia="zh-CN"/>
          </w:rPr>
          <w:delText>:</w:delText>
        </w:r>
      </w:del>
    </w:p>
    <w:p w14:paraId="5BE2C1F2" w14:textId="6E8CCEAD" w:rsidR="00FF2493" w:rsidDel="00D237DC" w:rsidRDefault="00887E8F">
      <w:pPr>
        <w:numPr>
          <w:ilvl w:val="0"/>
          <w:numId w:val="2"/>
        </w:numPr>
        <w:adjustRightInd w:val="0"/>
        <w:snapToGrid w:val="0"/>
        <w:spacing w:before="120" w:after="120"/>
        <w:rPr>
          <w:del w:id="368" w:author="ZTE-0227" w:date="2024-02-28T01:20:00Z"/>
          <w:lang w:val="en-US" w:eastAsia="zh-CN"/>
        </w:rPr>
      </w:pPr>
      <w:del w:id="369" w:author="ZTE-0227" w:date="2024-02-28T01:20:00Z">
        <w:r w:rsidDel="00D237DC">
          <w:rPr>
            <w:lang w:val="en-US" w:eastAsia="zh-CN"/>
          </w:rPr>
          <w:delText>UE communication capacity and/or application capacity;</w:delText>
        </w:r>
      </w:del>
    </w:p>
    <w:p w14:paraId="25374F23" w14:textId="38DC1AC3" w:rsidR="00FF2493" w:rsidDel="00D237DC" w:rsidRDefault="00887E8F">
      <w:pPr>
        <w:numPr>
          <w:ilvl w:val="0"/>
          <w:numId w:val="2"/>
        </w:numPr>
        <w:adjustRightInd w:val="0"/>
        <w:snapToGrid w:val="0"/>
        <w:spacing w:before="120" w:after="120"/>
        <w:rPr>
          <w:del w:id="370" w:author="ZTE-0227" w:date="2024-02-28T01:20:00Z"/>
          <w:lang w:val="en-US" w:eastAsia="zh-CN"/>
        </w:rPr>
      </w:pPr>
      <w:del w:id="371" w:author="ZTE-0227" w:date="2024-02-28T01:20:00Z">
        <w:r w:rsidDel="00D237DC">
          <w:rPr>
            <w:lang w:val="en-US" w:eastAsia="zh-CN"/>
          </w:rPr>
          <w:delText>Network collected information</w:delText>
        </w:r>
        <w:r w:rsidDel="00D237DC">
          <w:rPr>
            <w:rFonts w:hint="eastAsia"/>
            <w:lang w:val="en-US" w:eastAsia="zh-CN"/>
          </w:rPr>
          <w:delText>, e.g., radio quality, cell/device load, device status (battery, location, mobility status)</w:delText>
        </w:r>
        <w:r w:rsidDel="00D237DC">
          <w:rPr>
            <w:lang w:val="en-US" w:eastAsia="zh-CN"/>
          </w:rPr>
          <w:delText>;</w:delText>
        </w:r>
      </w:del>
    </w:p>
    <w:p w14:paraId="55E3AC9C" w14:textId="0D397FA9" w:rsidR="00FF2493" w:rsidDel="00D237DC" w:rsidRDefault="00887E8F">
      <w:pPr>
        <w:numPr>
          <w:ilvl w:val="0"/>
          <w:numId w:val="2"/>
        </w:numPr>
        <w:adjustRightInd w:val="0"/>
        <w:snapToGrid w:val="0"/>
        <w:spacing w:before="120" w:after="120"/>
        <w:rPr>
          <w:ins w:id="372" w:author="ZTE" w:date="2024-02-26T06:51:00Z"/>
          <w:del w:id="373" w:author="ZTE-0227" w:date="2024-02-28T01:20:00Z"/>
          <w:lang w:val="en-US" w:eastAsia="zh-CN"/>
        </w:rPr>
      </w:pPr>
      <w:del w:id="374" w:author="ZTE-0227" w:date="2024-02-28T01:20:00Z">
        <w:r w:rsidDel="00D237DC">
          <w:rPr>
            <w:lang w:val="en-US" w:eastAsia="zh-CN"/>
          </w:rPr>
          <w:delText xml:space="preserve">Received </w:delText>
        </w:r>
      </w:del>
      <w:bookmarkStart w:id="375" w:name="OLE_LINK9"/>
      <w:ins w:id="376" w:author="ZTE" w:date="2024-02-26T06:02:00Z">
        <w:del w:id="377" w:author="ZTE-0227" w:date="2024-02-28T01:20:00Z">
          <w:r w:rsidDel="00D237DC">
            <w:rPr>
              <w:rFonts w:hint="eastAsia"/>
              <w:lang w:val="en-US" w:eastAsia="zh-CN"/>
            </w:rPr>
            <w:delText xml:space="preserve">communication related </w:delText>
          </w:r>
        </w:del>
      </w:ins>
      <w:del w:id="378" w:author="ZTE-0227" w:date="2024-02-27T04:31:00Z">
        <w:r>
          <w:rPr>
            <w:lang w:val="en-US" w:eastAsia="zh-CN"/>
          </w:rPr>
          <w:delText xml:space="preserve">task </w:delText>
        </w:r>
      </w:del>
      <w:ins w:id="379" w:author="ZTE-LYS" w:date="2024-02-26T17:39:00Z">
        <w:del w:id="380" w:author="ZTE-0227" w:date="2024-02-27T04:31:00Z">
          <w:r>
            <w:rPr>
              <w:lang w:val="en-US" w:eastAsia="zh-CN"/>
            </w:rPr>
            <w:delText xml:space="preserve">communication </w:delText>
          </w:r>
        </w:del>
      </w:ins>
      <w:ins w:id="381" w:author="ZTE-LYS" w:date="2024-02-26T17:41:00Z">
        <w:del w:id="382" w:author="ZTE-0227" w:date="2024-02-27T04:31:00Z">
          <w:r>
            <w:rPr>
              <w:lang w:val="en-US" w:eastAsia="zh-CN"/>
            </w:rPr>
            <w:delText xml:space="preserve">related </w:delText>
          </w:r>
        </w:del>
      </w:ins>
      <w:del w:id="383" w:author="ZTE-0227" w:date="2024-02-27T04:31:00Z">
        <w:r>
          <w:rPr>
            <w:lang w:val="en-US" w:eastAsia="zh-CN"/>
          </w:rPr>
          <w:delText>requirement</w:delText>
        </w:r>
      </w:del>
      <w:bookmarkEnd w:id="375"/>
      <w:ins w:id="384" w:author="ZTE" w:date="2024-02-26T06:51:00Z">
        <w:del w:id="385" w:author="ZTE-0227" w:date="2024-02-27T04:31:00Z">
          <w:r>
            <w:rPr>
              <w:lang w:val="en-US" w:eastAsia="zh-CN"/>
            </w:rPr>
            <w:delText>s</w:delText>
          </w:r>
        </w:del>
      </w:ins>
      <w:ins w:id="386" w:author="ZTE-LYS" w:date="2024-02-27T02:56:00Z">
        <w:del w:id="387" w:author="ZTE-0227" w:date="2024-02-27T04:31:00Z">
          <w:r>
            <w:rPr>
              <w:lang w:val="en-US" w:eastAsia="zh-CN"/>
            </w:rPr>
            <w:delText>information</w:delText>
          </w:r>
        </w:del>
      </w:ins>
      <w:ins w:id="388" w:author="ZTE-LYS" w:date="2024-02-27T02:57:00Z">
        <w:del w:id="389" w:author="ZTE-0227" w:date="2024-02-27T04:31:00Z">
          <w:r>
            <w:rPr>
              <w:lang w:val="en-US" w:eastAsia="zh-CN"/>
            </w:rPr>
            <w:delText xml:space="preserve">, </w:delText>
          </w:r>
        </w:del>
      </w:ins>
      <w:ins w:id="390" w:author="ZTE" w:date="2024-02-26T06:51:00Z">
        <w:del w:id="391" w:author="ZTE-0227" w:date="2024-02-27T04:29:00Z">
          <w:r>
            <w:rPr>
              <w:lang w:val="en-US" w:eastAsia="zh-CN"/>
            </w:rPr>
            <w:delText>(</w:delText>
          </w:r>
        </w:del>
        <w:del w:id="392" w:author="ZTE-0227" w:date="2024-02-28T01:20:00Z">
          <w:r w:rsidDel="00D237DC">
            <w:rPr>
              <w:lang w:val="en-US" w:eastAsia="zh-CN"/>
            </w:rPr>
            <w:delText>e.g.,</w:delText>
          </w:r>
        </w:del>
        <w:del w:id="393" w:author="ZTE-0227" w:date="2024-02-27T04:29:00Z">
          <w:r>
            <w:rPr>
              <w:lang w:val="en-US" w:eastAsia="zh-CN"/>
            </w:rPr>
            <w:delText xml:space="preserve"> </w:delText>
          </w:r>
        </w:del>
      </w:ins>
      <w:ins w:id="394" w:author="ZTE-LYS" w:date="2024-02-27T02:58:00Z">
        <w:del w:id="395" w:author="ZTE-0227" w:date="2024-02-27T04:29:00Z">
          <w:r>
            <w:rPr>
              <w:rFonts w:hint="eastAsia"/>
              <w:lang w:val="en-US" w:eastAsia="zh-CN"/>
            </w:rPr>
            <w:delText>candidate UE list</w:delText>
          </w:r>
          <w:r>
            <w:rPr>
              <w:lang w:val="en-US" w:eastAsia="zh-CN"/>
            </w:rPr>
            <w:delText>(s)</w:delText>
          </w:r>
          <w:r>
            <w:rPr>
              <w:rFonts w:hint="eastAsia"/>
              <w:lang w:val="en-US" w:eastAsia="zh-CN"/>
            </w:rPr>
            <w:delText xml:space="preserve"> for this task, </w:delText>
          </w:r>
        </w:del>
      </w:ins>
      <w:ins w:id="396" w:author="ZTE" w:date="2024-02-26T06:51:00Z">
        <w:del w:id="397" w:author="ZTE-0227" w:date="2024-02-28T01:20:00Z">
          <w:r w:rsidDel="00D237DC">
            <w:rPr>
              <w:rFonts w:hint="eastAsia"/>
              <w:lang w:val="en-US" w:eastAsia="zh-CN"/>
            </w:rPr>
            <w:delText>communication capacity requirement</w:delText>
          </w:r>
        </w:del>
        <w:del w:id="398" w:author="ZTE-0227" w:date="2024-02-27T04:29:00Z">
          <w:r>
            <w:rPr>
              <w:rFonts w:hint="eastAsia"/>
              <w:lang w:val="en-US" w:eastAsia="zh-CN"/>
            </w:rPr>
            <w:delText>, candidate UE list</w:delText>
          </w:r>
        </w:del>
      </w:ins>
      <w:ins w:id="399" w:author="ZTE" w:date="2024-02-26T06:52:00Z">
        <w:del w:id="400" w:author="ZTE-0227" w:date="2024-02-27T04:29:00Z">
          <w:r>
            <w:rPr>
              <w:lang w:val="en-US" w:eastAsia="zh-CN"/>
            </w:rPr>
            <w:delText>(s)</w:delText>
          </w:r>
        </w:del>
      </w:ins>
      <w:ins w:id="401" w:author="ZTE" w:date="2024-02-26T06:51:00Z">
        <w:del w:id="402" w:author="ZTE-0227" w:date="2024-02-27T04:29:00Z">
          <w:r>
            <w:rPr>
              <w:rFonts w:hint="eastAsia"/>
              <w:lang w:val="en-US" w:eastAsia="zh-CN"/>
            </w:rPr>
            <w:delText xml:space="preserve"> for this task</w:delText>
          </w:r>
        </w:del>
      </w:ins>
      <w:ins w:id="403" w:author="ZTE" w:date="2024-02-26T06:52:00Z">
        <w:del w:id="404" w:author="ZTE-0227" w:date="2024-02-27T04:29:00Z">
          <w:r>
            <w:rPr>
              <w:lang w:val="en-US" w:eastAsia="zh-CN"/>
            </w:rPr>
            <w:delText>(</w:delText>
          </w:r>
        </w:del>
      </w:ins>
      <w:ins w:id="405" w:author="ZTE" w:date="2024-02-26T06:53:00Z">
        <w:del w:id="406" w:author="ZTE-0227" w:date="2024-02-27T04:29:00Z">
          <w:r>
            <w:rPr>
              <w:lang w:val="en-US" w:eastAsia="zh-CN"/>
            </w:rPr>
            <w:delText>e.g., UE external ID, IP addresses, etc</w:delText>
          </w:r>
        </w:del>
      </w:ins>
      <w:ins w:id="407" w:author="ZTE" w:date="2024-02-26T06:52:00Z">
        <w:del w:id="408" w:author="ZTE-0227" w:date="2024-02-27T04:29:00Z">
          <w:r>
            <w:rPr>
              <w:lang w:val="en-US" w:eastAsia="zh-CN"/>
            </w:rPr>
            <w:delText>)</w:delText>
          </w:r>
        </w:del>
      </w:ins>
      <w:ins w:id="409" w:author="ZTE" w:date="2024-02-26T06:51:00Z">
        <w:del w:id="410" w:author="ZTE-0227" w:date="2024-02-28T01:20:00Z">
          <w:r w:rsidDel="00D237DC">
            <w:rPr>
              <w:rFonts w:hint="eastAsia"/>
              <w:lang w:val="en-US" w:eastAsia="zh-CN"/>
            </w:rPr>
            <w:delText>, area information, time information, etc</w:delText>
          </w:r>
        </w:del>
        <w:del w:id="411" w:author="ZTE-0227" w:date="2024-02-27T04:29:00Z">
          <w:r>
            <w:rPr>
              <w:lang w:val="en-US" w:eastAsia="zh-CN"/>
            </w:rPr>
            <w:delText>)</w:delText>
          </w:r>
        </w:del>
        <w:del w:id="412" w:author="ZTE-0227" w:date="2024-02-28T01:20:00Z">
          <w:r w:rsidDel="00D237DC">
            <w:rPr>
              <w:lang w:val="en-US" w:eastAsia="zh-CN"/>
            </w:rPr>
            <w:delText>;</w:delText>
          </w:r>
        </w:del>
      </w:ins>
    </w:p>
    <w:p w14:paraId="1A61ADAC" w14:textId="6206029B" w:rsidR="00FF2493" w:rsidDel="00D237DC" w:rsidRDefault="00887E8F">
      <w:pPr>
        <w:numPr>
          <w:ilvl w:val="0"/>
          <w:numId w:val="2"/>
        </w:numPr>
        <w:adjustRightInd w:val="0"/>
        <w:snapToGrid w:val="0"/>
        <w:spacing w:before="120" w:after="120"/>
        <w:rPr>
          <w:del w:id="413" w:author="ZTE-0227" w:date="2024-02-28T01:20:00Z"/>
          <w:lang w:val="en-US" w:eastAsia="zh-CN"/>
        </w:rPr>
      </w:pPr>
      <w:del w:id="414" w:author="ZTE-0227" w:date="2024-02-28T01:20:00Z">
        <w:r w:rsidDel="00D237DC">
          <w:rPr>
            <w:lang w:val="en-US" w:eastAsia="zh-CN"/>
          </w:rPr>
          <w:delText xml:space="preserve"> and task level QoS requirement</w:delText>
        </w:r>
      </w:del>
      <w:ins w:id="415" w:author="ZTE" w:date="2024-02-26T06:02:00Z">
        <w:del w:id="416" w:author="ZTE-0227" w:date="2024-02-28T01:20:00Z">
          <w:r w:rsidDel="00D237DC">
            <w:rPr>
              <w:rFonts w:hint="eastAsia"/>
              <w:lang w:val="en-US" w:eastAsia="zh-CN"/>
            </w:rPr>
            <w:delText xml:space="preserve"> for this task</w:delText>
          </w:r>
        </w:del>
      </w:ins>
      <w:del w:id="417" w:author="ZTE-0227" w:date="2024-02-28T01:20:00Z">
        <w:r w:rsidDel="00D237DC">
          <w:rPr>
            <w:lang w:val="en-US" w:eastAsia="zh-CN"/>
          </w:rPr>
          <w:delText>.</w:delText>
        </w:r>
      </w:del>
    </w:p>
    <w:p w14:paraId="46539937" w14:textId="787F1C99" w:rsidR="00FF2493" w:rsidDel="00813FEC" w:rsidRDefault="006C27EE">
      <w:pPr>
        <w:adjustRightInd w:val="0"/>
        <w:snapToGrid w:val="0"/>
        <w:spacing w:before="120" w:after="120"/>
        <w:rPr>
          <w:del w:id="418" w:author="ZTE-0227" w:date="2024-02-28T15:18:00Z"/>
          <w:rFonts w:eastAsia="宋体"/>
          <w:lang w:val="en-US" w:eastAsia="zh-CN"/>
        </w:rPr>
      </w:pPr>
      <w:del w:id="419" w:author="ZTE-0227" w:date="2024-02-28T01:20:00Z">
        <w:r w:rsidDel="00D237DC">
          <w:rPr>
            <w:lang w:val="en-US" w:eastAsia="zh-CN"/>
          </w:rPr>
          <w:delText>-</w:delText>
        </w:r>
        <w:r w:rsidR="00887E8F" w:rsidDel="00D237DC">
          <w:rPr>
            <w:rFonts w:eastAsia="宋体"/>
            <w:lang w:val="en-US" w:eastAsia="zh-CN"/>
          </w:rPr>
          <w:delText xml:space="preserve">During the task execution process, the network can monitor the status of devices and conditions of network resources. If one or more members(e.g. Member2) are not suit to continue executing the assigned task due to the status change, network will either search for additional suitable UEs(e.g. D1) or re-configure members to resume processing for the group based on the specific </w:delText>
        </w:r>
      </w:del>
      <w:ins w:id="420" w:author="ZTE" w:date="2024-02-26T06:05:00Z">
        <w:del w:id="421" w:author="ZTE-0227" w:date="2024-02-28T01:20:00Z">
          <w:r w:rsidR="00887E8F" w:rsidDel="00D237DC">
            <w:rPr>
              <w:rFonts w:eastAsia="宋体"/>
              <w:lang w:val="en-US" w:eastAsia="zh-CN"/>
            </w:rPr>
            <w:delText xml:space="preserve">communication related </w:delText>
          </w:r>
        </w:del>
      </w:ins>
      <w:del w:id="422" w:author="ZTE-0227" w:date="2024-02-28T01:20:00Z">
        <w:r w:rsidR="00887E8F" w:rsidDel="00D237DC">
          <w:rPr>
            <w:rFonts w:eastAsia="宋体"/>
            <w:lang w:val="en-US" w:eastAsia="zh-CN"/>
          </w:rPr>
          <w:delText>requirements of task</w:delText>
        </w:r>
      </w:del>
      <w:del w:id="423" w:author="ZTE-0227" w:date="2024-02-28T15:18:00Z">
        <w:r w:rsidR="00887E8F" w:rsidDel="00813FEC">
          <w:rPr>
            <w:rFonts w:eastAsia="宋体"/>
            <w:lang w:val="en-US" w:eastAsia="zh-CN"/>
          </w:rPr>
          <w:delText>.</w:delText>
        </w:r>
      </w:del>
    </w:p>
    <w:p w14:paraId="1029B43E" w14:textId="3F790C99" w:rsidR="00FF2493" w:rsidDel="00813FEC" w:rsidRDefault="00FF2493">
      <w:pPr>
        <w:adjustRightInd w:val="0"/>
        <w:snapToGrid w:val="0"/>
        <w:spacing w:before="120" w:after="120"/>
        <w:rPr>
          <w:del w:id="424" w:author="ZTE-0227" w:date="2024-02-28T15:18:00Z"/>
          <w:rFonts w:eastAsia="宋体"/>
          <w:lang w:val="en-US" w:eastAsia="zh-CN"/>
        </w:rPr>
      </w:pPr>
    </w:p>
    <w:p w14:paraId="2AF45929" w14:textId="79A8B1AF" w:rsidR="00FF2493" w:rsidDel="001B3456" w:rsidRDefault="00887E8F">
      <w:pPr>
        <w:jc w:val="center"/>
        <w:rPr>
          <w:del w:id="425" w:author="ZTE-0227" w:date="2024-02-28T15:04:00Z"/>
        </w:rPr>
      </w:pPr>
      <w:del w:id="426" w:author="ZTE-0227" w:date="2024-02-28T15:04:00Z">
        <w:r w:rsidDel="001B3456">
          <w:rPr>
            <w:noProof/>
          </w:rPr>
          <w:drawing>
            <wp:inline distT="0" distB="0" distL="114300" distR="114300" wp14:anchorId="67A8AE0B" wp14:editId="4D29BE14">
              <wp:extent cx="3352800" cy="22275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352800" cy="2227580"/>
                      </a:xfrm>
                      <a:prstGeom prst="rect">
                        <a:avLst/>
                      </a:prstGeom>
                      <a:noFill/>
                      <a:ln>
                        <a:noFill/>
                      </a:ln>
                    </pic:spPr>
                  </pic:pic>
                </a:graphicData>
              </a:graphic>
            </wp:inline>
          </w:drawing>
        </w:r>
      </w:del>
    </w:p>
    <w:p w14:paraId="7B0D3AEE" w14:textId="57B58760" w:rsidR="00FF2493" w:rsidDel="001B3456" w:rsidRDefault="00FF2493">
      <w:pPr>
        <w:jc w:val="center"/>
        <w:rPr>
          <w:del w:id="427" w:author="ZTE-0227" w:date="2024-02-28T15:04:00Z"/>
        </w:rPr>
      </w:pPr>
    </w:p>
    <w:p w14:paraId="459AAFC7" w14:textId="43124AF5" w:rsidR="00FF2493" w:rsidDel="001B3456" w:rsidRDefault="00887E8F">
      <w:pPr>
        <w:jc w:val="center"/>
        <w:rPr>
          <w:del w:id="428" w:author="ZTE-0227" w:date="2024-02-28T15:04:00Z"/>
        </w:rPr>
      </w:pPr>
      <w:del w:id="429" w:author="ZTE-0227" w:date="2024-02-28T15:04:00Z">
        <w:r w:rsidDel="001B3456">
          <w:delText xml:space="preserve">Figure 1. Example of </w:delText>
        </w:r>
        <w:r w:rsidDel="001B3456">
          <w:rPr>
            <w:rFonts w:hint="eastAsia"/>
            <w:lang w:val="en-US" w:eastAsia="zh-CN"/>
          </w:rPr>
          <w:delText>inspection</w:delText>
        </w:r>
        <w:r w:rsidDel="001B3456">
          <w:delText xml:space="preserve"> </w:delText>
        </w:r>
        <w:r w:rsidDel="001B3456">
          <w:rPr>
            <w:rFonts w:hint="eastAsia"/>
            <w:lang w:val="en-US" w:eastAsia="zh-CN"/>
          </w:rPr>
          <w:delText>task</w:delText>
        </w:r>
        <w:r w:rsidDel="001B3456">
          <w:delText xml:space="preserve"> in smart </w:delText>
        </w:r>
        <w:r w:rsidDel="001B3456">
          <w:rPr>
            <w:rFonts w:hint="eastAsia"/>
            <w:lang w:val="en-US" w:eastAsia="zh-CN"/>
          </w:rPr>
          <w:delText>factory</w:delText>
        </w:r>
        <w:r w:rsidDel="001B3456">
          <w:delText>.</w:delText>
        </w:r>
      </w:del>
    </w:p>
    <w:p w14:paraId="5A562DBF" w14:textId="2DD2F184" w:rsidR="00FF2493" w:rsidDel="00D237DC" w:rsidRDefault="00887E8F" w:rsidP="00D237DC">
      <w:pPr>
        <w:adjustRightInd w:val="0"/>
        <w:snapToGrid w:val="0"/>
        <w:spacing w:before="120" w:after="120"/>
        <w:rPr>
          <w:del w:id="430" w:author="ZTE-0227" w:date="2024-02-28T01:20:00Z"/>
        </w:rPr>
      </w:pPr>
      <w:del w:id="431" w:author="ZTE-0227" w:date="2024-02-28T01:20:00Z">
        <w:r w:rsidDel="00D237DC">
          <w:delText>In such cases,</w:delText>
        </w:r>
      </w:del>
      <w:ins w:id="432" w:author="郑爽00307124" w:date="2024-02-27T20:09:00Z">
        <w:del w:id="433" w:author="ZTE-0227" w:date="2024-02-28T01:20:00Z">
          <w:r w:rsidDel="00D237DC">
            <w:delText xml:space="preserve"> </w:delText>
          </w:r>
        </w:del>
      </w:ins>
      <w:del w:id="434" w:author="ZTE-0227" w:date="2024-02-28T01:20:00Z">
        <w:r w:rsidDel="00D237DC">
          <w:delText xml:space="preserve">To support such new service, </w:delText>
        </w:r>
        <w:r w:rsidDel="00D237DC">
          <w:rPr>
            <w:rFonts w:hint="eastAsia"/>
            <w:lang w:val="en-US" w:eastAsia="zh-CN"/>
          </w:rPr>
          <w:delText xml:space="preserve">the corresponding </w:delText>
        </w:r>
        <w:r w:rsidDel="00D237DC">
          <w:delText>new requirements should be investigated and identified:</w:delText>
        </w:r>
      </w:del>
    </w:p>
    <w:p w14:paraId="3725EB07" w14:textId="72A8B300" w:rsidR="00FF2493" w:rsidRDefault="00887E8F" w:rsidP="00D237DC">
      <w:pPr>
        <w:adjustRightInd w:val="0"/>
        <w:snapToGrid w:val="0"/>
        <w:spacing w:before="120" w:after="120"/>
        <w:rPr>
          <w:ins w:id="435" w:author="ZTE-0227" w:date="2024-02-27T21:10:00Z"/>
        </w:rPr>
      </w:pPr>
      <w:del w:id="436" w:author="ZTE-0227" w:date="2024-02-28T01:20:00Z">
        <w:r w:rsidDel="00D237DC">
          <w:rPr>
            <w:lang w:eastAsia="zh-CN"/>
          </w:rPr>
          <w:delText>T</w:delText>
        </w:r>
        <w:r w:rsidDel="00D237DC">
          <w:rPr>
            <w:rFonts w:eastAsia="宋体" w:hint="eastAsia"/>
            <w:lang w:eastAsia="zh-CN"/>
          </w:rPr>
          <w:delText>ask-level</w:delText>
        </w:r>
        <w:r w:rsidDel="00D237DC">
          <w:delText xml:space="preserve"> </w:delText>
        </w:r>
        <w:r w:rsidDel="00D237DC">
          <w:rPr>
            <w:lang w:eastAsia="zh-CN"/>
          </w:rPr>
          <w:delText xml:space="preserve">QoS: </w:delText>
        </w:r>
      </w:del>
    </w:p>
    <w:p w14:paraId="6B66AEBB" w14:textId="77777777" w:rsidR="00FF2493" w:rsidRPr="00813FEC" w:rsidRDefault="00887E8F" w:rsidP="00813FEC">
      <w:pPr>
        <w:rPr>
          <w:del w:id="437" w:author="ZTE-0227" w:date="2024-02-27T20:33:00Z"/>
          <w:rFonts w:eastAsia="宋体"/>
          <w:lang w:eastAsia="zh-CN"/>
        </w:rPr>
      </w:pPr>
      <w:del w:id="438" w:author="ZTE-0227" w:date="2024-02-27T20:33:00Z">
        <w:r w:rsidRPr="00813FEC">
          <w:rPr>
            <w:rFonts w:eastAsia="宋体" w:hint="eastAsia"/>
            <w:lang w:eastAsia="zh-CN"/>
          </w:rPr>
          <w:delText xml:space="preserve">Considering the application task is launched by the third party and the group management is controlled by the network, the QoS configuration and requirements associated with the whole task can also be provided to the network by the third party, thus the network can dynamically manage the group members and flexibly divide the </w:delText>
        </w:r>
        <w:r>
          <w:rPr>
            <w:rFonts w:hint="eastAsia"/>
          </w:rPr>
          <w:delText>resources</w:delText>
        </w:r>
        <w:r w:rsidRPr="00813FEC">
          <w:rPr>
            <w:rFonts w:eastAsia="宋体" w:hint="eastAsia"/>
            <w:lang w:eastAsia="zh-CN"/>
          </w:rPr>
          <w:delText xml:space="preserve"> among multiple members of the group based on the provided QoS requirements. Currently, the QoS requirement is provided by application layer for one UE or a static group which is formed by application layer. When 5G network receives the requirement  for a specific UE or static group, it will allocate proper QoS resources to the UE or the group by evaluating the collected status and received requirement.</w:delText>
        </w:r>
      </w:del>
    </w:p>
    <w:p w14:paraId="5D4A2309" w14:textId="77777777" w:rsidR="00FF2493" w:rsidRDefault="00887E8F" w:rsidP="00813FEC">
      <w:pPr>
        <w:rPr>
          <w:del w:id="439" w:author="ZTE-0227" w:date="2024-02-27T20:33:00Z"/>
          <w:rFonts w:eastAsia="宋体"/>
          <w:lang w:eastAsia="zh-CN"/>
        </w:rPr>
      </w:pPr>
      <w:del w:id="440" w:author="ZTE-0227" w:date="2024-02-27T20:33:00Z">
        <w:r>
          <w:rPr>
            <w:rFonts w:eastAsia="宋体" w:hint="eastAsia"/>
            <w:lang w:eastAsia="zh-CN"/>
          </w:rPr>
          <w:delText>Thus a task-level QoS configuration and requirements towards</w:delText>
        </w:r>
        <w:r>
          <w:rPr>
            <w:rFonts w:hint="eastAsia"/>
          </w:rPr>
          <w:delText xml:space="preserve"> </w:delText>
        </w:r>
        <w:r>
          <w:rPr>
            <w:rFonts w:eastAsia="宋体" w:hint="eastAsia"/>
            <w:lang w:eastAsia="zh-CN"/>
          </w:rPr>
          <w:delText>to</w:delText>
        </w:r>
        <w:r>
          <w:rPr>
            <w:rFonts w:hint="eastAsia"/>
          </w:rPr>
          <w:delText xml:space="preserve"> </w:delText>
        </w:r>
        <w:r>
          <w:rPr>
            <w:rFonts w:eastAsia="宋体" w:hint="eastAsia"/>
            <w:lang w:eastAsia="zh-CN"/>
          </w:rPr>
          <w:delText>the whole</w:delText>
        </w:r>
        <w:r>
          <w:rPr>
            <w:rFonts w:hint="eastAsia"/>
          </w:rPr>
          <w:delText xml:space="preserve"> task</w:delText>
        </w:r>
        <w:r>
          <w:rPr>
            <w:rFonts w:eastAsia="宋体" w:hint="eastAsia"/>
            <w:lang w:eastAsia="zh-CN"/>
          </w:rPr>
          <w:delText xml:space="preserve"> can be proposed</w:delText>
        </w:r>
        <w:r>
          <w:rPr>
            <w:rFonts w:hint="eastAsia"/>
          </w:rPr>
          <w:delText>, which includes task-level QoS monitoring, measurement, and prediction. Furthermore, synchronization and coordination for multi-flow among multiple users need to be considered as well.</w:delText>
        </w:r>
        <w:r>
          <w:rPr>
            <w:rFonts w:eastAsia="宋体" w:hint="eastAsia"/>
            <w:lang w:eastAsia="zh-CN"/>
          </w:rPr>
          <w:delText xml:space="preserve"> </w:delText>
        </w:r>
      </w:del>
    </w:p>
    <w:p w14:paraId="002EE7B7" w14:textId="617907AD" w:rsidR="00FF2493" w:rsidRDefault="00887E8F" w:rsidP="00813FEC">
      <w:pPr>
        <w:rPr>
          <w:ins w:id="441" w:author="ZTE-0227" w:date="2024-02-27T21:10:00Z"/>
          <w:rFonts w:eastAsia="宋体"/>
          <w:lang w:eastAsia="zh-CN"/>
        </w:rPr>
      </w:pPr>
      <w:del w:id="442" w:author="ZTE-0227" w:date="2024-02-28T01:20:00Z">
        <w:r w:rsidDel="00D237DC">
          <w:rPr>
            <w:rFonts w:eastAsia="宋体" w:hint="eastAsia"/>
            <w:lang w:eastAsia="zh-CN"/>
          </w:rPr>
          <w:delText xml:space="preserve">Take the above inspection task as an example, the server (or the third party) can </w:delText>
        </w:r>
      </w:del>
      <w:del w:id="443" w:author="ZTE-0227" w:date="2024-02-27T20:34:00Z">
        <w:r>
          <w:rPr>
            <w:rFonts w:eastAsia="宋体" w:hint="eastAsia"/>
            <w:lang w:eastAsia="zh-CN"/>
          </w:rPr>
          <w:delText xml:space="preserve">provide the inspection task related information (e.g., the task area information, the devices </w:delText>
        </w:r>
      </w:del>
      <w:ins w:id="444" w:author="ZTE" w:date="2024-02-26T06:06:00Z">
        <w:del w:id="445" w:author="ZTE-0227" w:date="2024-02-27T20:34:00Z">
          <w:r>
            <w:rPr>
              <w:rFonts w:eastAsia="宋体" w:hint="eastAsia"/>
              <w:lang w:eastAsia="zh-CN"/>
            </w:rPr>
            <w:delText xml:space="preserve">communication </w:delText>
          </w:r>
        </w:del>
      </w:ins>
      <w:del w:id="446" w:author="ZTE-0227" w:date="2024-02-27T20:34:00Z">
        <w:r>
          <w:rPr>
            <w:rFonts w:eastAsia="宋体" w:hint="eastAsia"/>
            <w:lang w:eastAsia="zh-CN"/>
          </w:rPr>
          <w:delText xml:space="preserve">capability required for the inspection task) and the associated QoS requirements for the whole inspection task (e.g., the required communication resources, the required data rates and etc).  Then the network can dynamically split and adjust the QoS configuration for each member in the group while ensure the QoS requirement of the </w:delText>
        </w:r>
        <w:r>
          <w:rPr>
            <w:rFonts w:hint="eastAsia"/>
            <w:lang w:eastAsia="zh-CN"/>
          </w:rPr>
          <w:delText>application task</w:delText>
        </w:r>
        <w:r>
          <w:rPr>
            <w:rFonts w:eastAsia="宋体" w:hint="eastAsia"/>
            <w:lang w:eastAsia="zh-CN"/>
          </w:rPr>
          <w:delText>. QoS monitoring can also be achieved per member in the group.</w:delText>
        </w:r>
        <w:r>
          <w:rPr>
            <w:rFonts w:eastAsia="宋体"/>
            <w:lang w:eastAsia="zh-CN"/>
          </w:rPr>
          <w:delText>’’</w:delText>
        </w:r>
      </w:del>
    </w:p>
    <w:p w14:paraId="465FAEEB" w14:textId="615D64CD" w:rsidR="00FF2493" w:rsidDel="00D237DC" w:rsidRDefault="00FF2493">
      <w:pPr>
        <w:numPr>
          <w:ilvl w:val="255"/>
          <w:numId w:val="0"/>
        </w:numPr>
        <w:adjustRightInd w:val="0"/>
        <w:snapToGrid w:val="0"/>
        <w:spacing w:before="120" w:after="120"/>
        <w:ind w:left="1000" w:hangingChars="500" w:hanging="1000"/>
        <w:rPr>
          <w:del w:id="447" w:author="ZTE-0227" w:date="2024-02-28T01:20:00Z"/>
          <w:rFonts w:eastAsia="宋体"/>
          <w:lang w:eastAsia="zh-CN"/>
        </w:rPr>
      </w:pPr>
    </w:p>
    <w:p w14:paraId="5FC64EED" w14:textId="78BDD4CE" w:rsidR="00FF2493" w:rsidDel="00D237DC" w:rsidRDefault="00887E8F">
      <w:pPr>
        <w:pStyle w:val="ac"/>
        <w:numPr>
          <w:ilvl w:val="0"/>
          <w:numId w:val="3"/>
        </w:numPr>
        <w:adjustRightInd w:val="0"/>
        <w:snapToGrid w:val="0"/>
        <w:spacing w:before="120" w:after="120"/>
        <w:rPr>
          <w:del w:id="448" w:author="ZTE-0227" w:date="2024-02-28T01:20:00Z"/>
          <w:sz w:val="20"/>
          <w:szCs w:val="20"/>
        </w:rPr>
      </w:pPr>
      <w:del w:id="449" w:author="ZTE-0227" w:date="2024-02-27T23:39:00Z">
        <w:r w:rsidDel="00D3134E">
          <w:rPr>
            <w:rFonts w:hint="eastAsia"/>
            <w:sz w:val="20"/>
            <w:szCs w:val="20"/>
            <w:lang w:eastAsia="zh-CN"/>
          </w:rPr>
          <w:delText xml:space="preserve">Dynamic </w:delText>
        </w:r>
      </w:del>
      <w:del w:id="450" w:author="ZTE-0227" w:date="2024-02-28T01:20:00Z">
        <w:r w:rsidDel="00D237DC">
          <w:rPr>
            <w:rFonts w:hint="eastAsia"/>
            <w:sz w:val="20"/>
            <w:szCs w:val="20"/>
            <w:lang w:eastAsia="zh-CN"/>
          </w:rPr>
          <w:delText>group management</w:delText>
        </w:r>
        <w:r w:rsidDel="00D237DC">
          <w:rPr>
            <w:sz w:val="20"/>
            <w:szCs w:val="20"/>
          </w:rPr>
          <w:delText>:</w:delText>
        </w:r>
      </w:del>
    </w:p>
    <w:p w14:paraId="78B3EF02" w14:textId="179BAD47" w:rsidR="00FF2493" w:rsidDel="00D237DC" w:rsidRDefault="00887E8F">
      <w:pPr>
        <w:pStyle w:val="ac"/>
        <w:adjustRightInd w:val="0"/>
        <w:snapToGrid w:val="0"/>
        <w:spacing w:before="120" w:after="120"/>
        <w:ind w:left="929"/>
        <w:rPr>
          <w:del w:id="451" w:author="ZTE-0227" w:date="2024-02-28T01:20:00Z"/>
          <w:rFonts w:eastAsia="宋体"/>
          <w:sz w:val="20"/>
          <w:szCs w:val="20"/>
          <w:lang w:eastAsia="zh-CN"/>
        </w:rPr>
      </w:pPr>
      <w:del w:id="452" w:author="ZTE-0227" w:date="2024-02-28T01:20:00Z">
        <w:r w:rsidDel="00D237DC">
          <w:rPr>
            <w:rFonts w:eastAsia="宋体" w:hint="eastAsia"/>
            <w:sz w:val="20"/>
            <w:szCs w:val="20"/>
            <w:lang w:eastAsia="zh-CN"/>
          </w:rPr>
          <w:delText>As described above, the members of a group is directly determined by the application layer</w:delText>
        </w:r>
      </w:del>
      <w:del w:id="453" w:author="ZTE-0227" w:date="2024-02-27T20:48:00Z">
        <w:r>
          <w:rPr>
            <w:rFonts w:eastAsia="宋体" w:hint="eastAsia"/>
            <w:sz w:val="20"/>
            <w:szCs w:val="20"/>
            <w:lang w:eastAsia="zh-CN"/>
          </w:rPr>
          <w:delText xml:space="preserve"> in the existing specified requirements</w:delText>
        </w:r>
      </w:del>
      <w:del w:id="454" w:author="ZTE-0227" w:date="2024-02-28T01:20:00Z">
        <w:r w:rsidDel="00D237DC">
          <w:rPr>
            <w:rFonts w:eastAsia="宋体" w:hint="eastAsia"/>
            <w:sz w:val="20"/>
            <w:szCs w:val="20"/>
            <w:lang w:eastAsia="zh-CN"/>
          </w:rPr>
          <w:delText xml:space="preserve">. When application layer intends to change one member in this group, it may send the candidate UE list and the criteria to the 5G network. 5G network will analysis the candidate UEs by using the received criteria and provide the feedback. With the received feedback, the application layer may make the final decision on changing the UE. </w:delText>
        </w:r>
      </w:del>
    </w:p>
    <w:p w14:paraId="29E5148B" w14:textId="30213259" w:rsidR="00FF2493" w:rsidRDefault="00887E8F">
      <w:pPr>
        <w:pStyle w:val="ac"/>
        <w:adjustRightInd w:val="0"/>
        <w:snapToGrid w:val="0"/>
        <w:spacing w:before="120" w:after="120"/>
        <w:ind w:left="929"/>
        <w:rPr>
          <w:del w:id="455" w:author="ZTE-0227" w:date="2024-02-27T20:52:00Z"/>
          <w:sz w:val="20"/>
          <w:szCs w:val="20"/>
        </w:rPr>
      </w:pPr>
      <w:del w:id="456" w:author="ZTE-0227" w:date="2024-02-27T20:52:00Z">
        <w:r>
          <w:rPr>
            <w:rFonts w:eastAsia="宋体" w:hint="eastAsia"/>
            <w:sz w:val="20"/>
            <w:szCs w:val="20"/>
            <w:lang w:eastAsia="zh-CN"/>
          </w:rPr>
          <w:delText xml:space="preserve">Such group forming and management are decided by application layer cannot adapt to the dynamic communication status change. In this way, considering the </w:delText>
        </w:r>
        <w:r>
          <w:rPr>
            <w:sz w:val="20"/>
            <w:szCs w:val="20"/>
          </w:rPr>
          <w:delText>variable conditions inside/outside the group(e.g. overloaded/powerless of devices</w:delText>
        </w:r>
        <w:r>
          <w:rPr>
            <w:rFonts w:eastAsia="宋体" w:hint="eastAsia"/>
            <w:sz w:val="20"/>
            <w:szCs w:val="20"/>
            <w:lang w:eastAsia="zh-CN"/>
          </w:rPr>
          <w:delText>, radio condition</w:delText>
        </w:r>
        <w:r>
          <w:rPr>
            <w:sz w:val="20"/>
            <w:szCs w:val="20"/>
          </w:rPr>
          <w:delText>), dynamic management(e.g. add/remove, reconfiguration) of group members controlled by the network</w:delText>
        </w:r>
        <w:r>
          <w:rPr>
            <w:rFonts w:eastAsia="宋体" w:hint="eastAsia"/>
            <w:sz w:val="20"/>
            <w:szCs w:val="20"/>
            <w:lang w:eastAsia="zh-CN"/>
          </w:rPr>
          <w:delText xml:space="preserve"> can be considered, and </w:delText>
        </w:r>
        <w:r>
          <w:rPr>
            <w:rFonts w:eastAsia="宋体"/>
            <w:sz w:val="20"/>
            <w:szCs w:val="20"/>
            <w:lang w:eastAsia="zh-CN"/>
          </w:rPr>
          <w:delText>correspondingly</w:delText>
        </w:r>
        <w:r>
          <w:rPr>
            <w:rFonts w:eastAsia="宋体" w:hint="eastAsia"/>
            <w:sz w:val="20"/>
            <w:szCs w:val="20"/>
            <w:lang w:eastAsia="zh-CN"/>
          </w:rPr>
          <w:delText>, the flexible QoS configuration among the multiple members can also be managed by the network to</w:delText>
        </w:r>
        <w:r>
          <w:rPr>
            <w:sz w:val="20"/>
            <w:szCs w:val="20"/>
          </w:rPr>
          <w:delText xml:space="preserve"> maintain the task level QoS.</w:delText>
        </w:r>
      </w:del>
    </w:p>
    <w:p w14:paraId="5451D2DD" w14:textId="4294F129" w:rsidR="00FF2493" w:rsidDel="00D237DC" w:rsidRDefault="00887E8F" w:rsidP="00D237DC">
      <w:pPr>
        <w:pStyle w:val="ac"/>
        <w:numPr>
          <w:ilvl w:val="0"/>
          <w:numId w:val="3"/>
        </w:numPr>
        <w:adjustRightInd w:val="0"/>
        <w:snapToGrid w:val="0"/>
        <w:spacing w:before="120" w:after="120"/>
        <w:rPr>
          <w:del w:id="457" w:author="ZTE-0227" w:date="2024-02-28T01:21:00Z"/>
          <w:sz w:val="20"/>
          <w:szCs w:val="20"/>
          <w:lang w:eastAsia="zh-CN"/>
        </w:rPr>
      </w:pPr>
      <w:del w:id="458" w:author="ZTE-0227" w:date="2024-02-27T20:52:00Z">
        <w:r>
          <w:rPr>
            <w:rFonts w:hint="eastAsia"/>
            <w:sz w:val="20"/>
            <w:szCs w:val="20"/>
            <w:lang w:eastAsia="zh-CN"/>
          </w:rPr>
          <w:delText xml:space="preserve"> </w:delText>
        </w:r>
      </w:del>
      <w:del w:id="459" w:author="ZTE-0227" w:date="2024-02-28T01:21:00Z">
        <w:r w:rsidDel="00D237DC">
          <w:rPr>
            <w:rFonts w:hint="eastAsia"/>
            <w:sz w:val="20"/>
            <w:szCs w:val="20"/>
            <w:lang w:eastAsia="zh-CN"/>
          </w:rPr>
          <w:delText>Dynamic  traffic management</w:delText>
        </w:r>
        <w:r w:rsidDel="00D237DC">
          <w:rPr>
            <w:sz w:val="20"/>
            <w:szCs w:val="20"/>
            <w:lang w:eastAsia="zh-CN"/>
          </w:rPr>
          <w:delText xml:space="preserve">: </w:delText>
        </w:r>
      </w:del>
    </w:p>
    <w:p w14:paraId="6213553B" w14:textId="4486C050" w:rsidR="00FF2493" w:rsidDel="00D237DC" w:rsidRDefault="00887E8F" w:rsidP="00D237DC">
      <w:pPr>
        <w:pStyle w:val="ac"/>
        <w:numPr>
          <w:ilvl w:val="0"/>
          <w:numId w:val="3"/>
        </w:numPr>
        <w:adjustRightInd w:val="0"/>
        <w:snapToGrid w:val="0"/>
        <w:spacing w:before="120" w:after="120"/>
        <w:rPr>
          <w:del w:id="460" w:author="ZTE-0227" w:date="2024-02-28T01:21:00Z"/>
          <w:rFonts w:eastAsia="宋体"/>
          <w:sz w:val="20"/>
          <w:szCs w:val="20"/>
          <w:lang w:eastAsia="zh-CN"/>
        </w:rPr>
      </w:pPr>
      <w:del w:id="461" w:author="ZTE-0227" w:date="2024-02-28T01:21:00Z">
        <w:r w:rsidDel="00D237DC">
          <w:rPr>
            <w:rFonts w:eastAsia="宋体" w:hint="eastAsia"/>
            <w:sz w:val="20"/>
            <w:szCs w:val="20"/>
            <w:lang w:eastAsia="zh-CN"/>
          </w:rPr>
          <w:delText xml:space="preserve">To efficiently accomplish the task, different members may be configured with different transmission paths considering e.g., </w:delText>
        </w:r>
      </w:del>
      <w:ins w:id="462" w:author="ZTE" w:date="2024-02-26T06:06:00Z">
        <w:del w:id="463" w:author="ZTE-0227" w:date="2024-02-28T01:21:00Z">
          <w:r w:rsidDel="00D237DC">
            <w:rPr>
              <w:rFonts w:eastAsia="宋体" w:hint="eastAsia"/>
              <w:sz w:val="20"/>
              <w:szCs w:val="20"/>
              <w:lang w:eastAsia="zh-CN"/>
            </w:rPr>
            <w:delText xml:space="preserve">communication </w:delText>
          </w:r>
        </w:del>
      </w:ins>
      <w:del w:id="464" w:author="ZTE-0227" w:date="2024-02-28T01:21:00Z">
        <w:r w:rsidDel="00D237DC">
          <w:rPr>
            <w:rFonts w:eastAsia="宋体" w:hint="eastAsia"/>
            <w:sz w:val="20"/>
            <w:szCs w:val="20"/>
            <w:lang w:eastAsia="zh-CN"/>
          </w:rPr>
          <w:delText>capability, distinction of members, and radio quality. Such dynamic traffic management(</w:delText>
        </w:r>
        <w:r w:rsidDel="00D237DC">
          <w:rPr>
            <w:sz w:val="20"/>
            <w:szCs w:val="20"/>
          </w:rPr>
          <w:delText>either direct or indirect communication</w:delText>
        </w:r>
        <w:r w:rsidDel="00D237DC">
          <w:rPr>
            <w:rFonts w:eastAsia="宋体" w:hint="eastAsia"/>
            <w:sz w:val="20"/>
            <w:szCs w:val="20"/>
            <w:lang w:eastAsia="zh-CN"/>
          </w:rPr>
          <w:delText>) and on-demand resource orchestration among members can efficiently accomplish the task in a flexible way.</w:delText>
        </w:r>
      </w:del>
    </w:p>
    <w:p w14:paraId="1AB99652" w14:textId="2C1CCFEA" w:rsidR="00FF2493" w:rsidRDefault="00887E8F">
      <w:pPr>
        <w:pStyle w:val="Guidance"/>
        <w:rPr>
          <w:i w:val="0"/>
          <w:iCs/>
        </w:rPr>
      </w:pPr>
      <w:r>
        <w:rPr>
          <w:i w:val="0"/>
          <w:iCs/>
        </w:rPr>
        <w:t xml:space="preserve">Based on the analysis above, it is proposed to study the </w:t>
      </w:r>
      <w:del w:id="465" w:author="ZTE-0227" w:date="2024-02-28T01:21:00Z">
        <w:r w:rsidDel="00D237DC">
          <w:rPr>
            <w:rFonts w:eastAsia="宋体" w:hint="eastAsia"/>
            <w:i w:val="0"/>
            <w:iCs/>
            <w:lang w:val="en-US" w:eastAsia="zh-CN"/>
          </w:rPr>
          <w:delText>C</w:delText>
        </w:r>
        <w:r w:rsidDel="00D237DC">
          <w:rPr>
            <w:i w:val="0"/>
            <w:iCs/>
          </w:rPr>
          <w:delText xml:space="preserve">ooperative </w:delText>
        </w:r>
        <w:r w:rsidDel="00D237DC">
          <w:rPr>
            <w:rFonts w:eastAsia="宋体" w:hint="eastAsia"/>
            <w:i w:val="0"/>
            <w:iCs/>
            <w:lang w:val="en-US" w:eastAsia="zh-CN"/>
          </w:rPr>
          <w:delText xml:space="preserve">Dynamic Group </w:delText>
        </w:r>
      </w:del>
      <w:del w:id="466" w:author="ZTE-0227" w:date="2024-02-27T20:54:00Z">
        <w:r>
          <w:rPr>
            <w:rFonts w:eastAsia="宋体" w:hint="eastAsia"/>
            <w:i w:val="0"/>
            <w:iCs/>
            <w:lang w:val="en-US" w:eastAsia="zh-CN"/>
          </w:rPr>
          <w:delText>s</w:delText>
        </w:r>
        <w:r>
          <w:rPr>
            <w:i w:val="0"/>
            <w:iCs/>
          </w:rPr>
          <w:delText>ervice</w:delText>
        </w:r>
      </w:del>
      <w:ins w:id="467" w:author="ZTE-0227" w:date="2024-02-28T01:21:00Z">
        <w:r w:rsidR="00D237DC">
          <w:rPr>
            <w:rFonts w:eastAsia="宋体"/>
            <w:i w:val="0"/>
            <w:iCs/>
            <w:lang w:val="en-US" w:eastAsia="zh-CN"/>
          </w:rPr>
          <w:t>enhanced group communication service</w:t>
        </w:r>
      </w:ins>
      <w:r>
        <w:rPr>
          <w:i w:val="0"/>
          <w:iCs/>
        </w:rPr>
        <w:t xml:space="preserve">, as per detailed objectives listed in </w:t>
      </w:r>
      <w:r>
        <w:rPr>
          <w:rFonts w:hint="eastAsia"/>
          <w:i w:val="0"/>
          <w:iCs/>
          <w:lang w:val="en-US" w:eastAsia="zh-CN"/>
        </w:rPr>
        <w:t xml:space="preserve">the </w:t>
      </w:r>
      <w:r>
        <w:rPr>
          <w:i w:val="0"/>
          <w:iCs/>
        </w:rPr>
        <w:t>next section.</w:t>
      </w:r>
    </w:p>
    <w:p w14:paraId="5CC8921E"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59A69EF" w14:textId="396F854B" w:rsidR="00FF2493" w:rsidRDefault="00887E8F">
      <w:pPr>
        <w:adjustRightInd w:val="0"/>
        <w:snapToGrid w:val="0"/>
        <w:spacing w:before="120" w:after="120"/>
        <w:rPr>
          <w:lang w:eastAsia="ko-KR"/>
        </w:rPr>
      </w:pPr>
      <w:bookmarkStart w:id="468" w:name="_Hlk39662384"/>
      <w:bookmarkStart w:id="469" w:name="OLE_LINK10"/>
      <w:r>
        <w:t xml:space="preserve">This study is aiming </w:t>
      </w:r>
      <w:r>
        <w:rPr>
          <w:rFonts w:eastAsia="宋体" w:hint="eastAsia"/>
          <w:lang w:val="en-US" w:eastAsia="zh-CN"/>
        </w:rPr>
        <w:t xml:space="preserve">to </w:t>
      </w:r>
      <w:r>
        <w:t xml:space="preserve">identify new use cases and potential new requirements to enhance </w:t>
      </w:r>
      <w:r>
        <w:rPr>
          <w:rFonts w:hint="eastAsia"/>
          <w:lang w:val="en-US" w:eastAsia="zh-CN"/>
        </w:rPr>
        <w:t>3GPP</w:t>
      </w:r>
      <w:r>
        <w:t xml:space="preserve"> support of </w:t>
      </w:r>
      <w:del w:id="470" w:author="ZTE-0227" w:date="2024-02-28T01:21:00Z">
        <w:r w:rsidDel="00D237DC">
          <w:rPr>
            <w:rFonts w:eastAsia="宋体" w:hint="eastAsia"/>
            <w:lang w:val="en-US" w:eastAsia="zh-CN"/>
          </w:rPr>
          <w:delText>C</w:delText>
        </w:r>
        <w:r w:rsidDel="00D237DC">
          <w:delText xml:space="preserve">ooperative </w:delText>
        </w:r>
        <w:r w:rsidDel="00D237DC">
          <w:rPr>
            <w:rFonts w:eastAsia="宋体" w:hint="eastAsia"/>
            <w:lang w:val="en-US" w:eastAsia="zh-CN"/>
          </w:rPr>
          <w:delText>Dynamic Group</w:delText>
        </w:r>
      </w:del>
      <w:ins w:id="471" w:author="ZTE-0227" w:date="2024-02-28T01:21:00Z">
        <w:r w:rsidR="00D237DC">
          <w:rPr>
            <w:rFonts w:eastAsia="宋体"/>
            <w:lang w:val="en-US" w:eastAsia="zh-CN"/>
          </w:rPr>
          <w:t>group communication</w:t>
        </w:r>
      </w:ins>
      <w:r>
        <w:t xml:space="preserve"> </w:t>
      </w:r>
      <w:r>
        <w:rPr>
          <w:rFonts w:eastAsia="宋体" w:hint="eastAsia"/>
          <w:lang w:val="en-US" w:eastAsia="zh-CN"/>
        </w:rPr>
        <w:t>s</w:t>
      </w:r>
      <w:r>
        <w:t>ervice</w:t>
      </w:r>
      <w:del w:id="472" w:author="ZTE-0227" w:date="2024-02-27T21:56:00Z">
        <w:r>
          <w:delText xml:space="preserve">, which is composed of </w:delText>
        </w:r>
        <w:r>
          <w:rPr>
            <w:lang w:val="en-US"/>
          </w:rPr>
          <w:delText>different types of</w:delText>
        </w:r>
        <w:r>
          <w:delText xml:space="preserve"> devices</w:delText>
        </w:r>
      </w:del>
      <w:ins w:id="473" w:author="ZTE" w:date="2024-02-26T06:06:00Z">
        <w:del w:id="474" w:author="ZTE-0227" w:date="2024-02-27T21:56:00Z">
          <w:r>
            <w:rPr>
              <w:rFonts w:eastAsia="宋体" w:hint="eastAsia"/>
              <w:lang w:val="en-US" w:eastAsia="zh-CN"/>
            </w:rPr>
            <w:delText xml:space="preserve"> with various communication capabilities</w:delText>
          </w:r>
        </w:del>
      </w:ins>
      <w:del w:id="475" w:author="ZTE-0227" w:date="2024-02-27T21:56:00Z">
        <w:r>
          <w:rPr>
            <w:rFonts w:hint="eastAsia"/>
            <w:lang w:val="en-US" w:eastAsia="zh-CN"/>
          </w:rPr>
          <w:delText xml:space="preserve"> </w:delText>
        </w:r>
        <w:r>
          <w:delText xml:space="preserve">(e.g., UAV, auto-drive vehicle, robot, sensors) controlled by </w:delText>
        </w:r>
        <w:r>
          <w:rPr>
            <w:rFonts w:hint="eastAsia"/>
            <w:lang w:val="en-US" w:eastAsia="zh-CN"/>
          </w:rPr>
          <w:delText xml:space="preserve">the </w:delText>
        </w:r>
        <w:r>
          <w:delText>network to perform task</w:delText>
        </w:r>
        <w:r>
          <w:rPr>
            <w:rFonts w:hint="eastAsia"/>
            <w:lang w:val="en-US" w:eastAsia="zh-CN"/>
          </w:rPr>
          <w:delText>s</w:delText>
        </w:r>
        <w:r>
          <w:delText xml:space="preserve"> cooperatively, to fulfil</w:delText>
        </w:r>
        <w:r>
          <w:rPr>
            <w:rFonts w:hint="eastAsia"/>
            <w:lang w:val="en-US" w:eastAsia="zh-CN"/>
          </w:rPr>
          <w:delText>l</w:delText>
        </w:r>
        <w:r>
          <w:delText xml:space="preserve"> the diverse service demands from vertical industries</w:delText>
        </w:r>
        <w:r>
          <w:rPr>
            <w:lang w:val="en-US" w:eastAsia="zh-CN"/>
          </w:rPr>
          <w:delText xml:space="preserve"> or</w:delText>
        </w:r>
        <w:r>
          <w:rPr>
            <w:rFonts w:hint="eastAsia"/>
            <w:lang w:val="en-US" w:eastAsia="zh-CN"/>
          </w:rPr>
          <w:delText xml:space="preserve"> </w:delText>
        </w:r>
        <w:r>
          <w:rPr>
            <w:rFonts w:eastAsiaTheme="minorEastAsia"/>
          </w:rPr>
          <w:delText>customization</w:delText>
        </w:r>
        <w:r>
          <w:rPr>
            <w:rFonts w:hint="eastAsia"/>
            <w:lang w:val="en-US" w:eastAsia="zh-CN"/>
          </w:rPr>
          <w:delText xml:space="preserve"> requirements</w:delText>
        </w:r>
      </w:del>
      <w:r>
        <w:rPr>
          <w:lang w:eastAsia="ko-KR"/>
        </w:rPr>
        <w:t>.</w:t>
      </w:r>
    </w:p>
    <w:p w14:paraId="5FDEB1EA" w14:textId="77777777" w:rsidR="00FF2493" w:rsidRDefault="00887E8F">
      <w:pPr>
        <w:adjustRightInd w:val="0"/>
        <w:snapToGrid w:val="0"/>
        <w:spacing w:before="120" w:after="120"/>
      </w:pPr>
      <w:r>
        <w:rPr>
          <w:lang w:eastAsia="ko-KR"/>
        </w:rPr>
        <w:t>T</w:t>
      </w:r>
      <w:r>
        <w:t>he objectives include:</w:t>
      </w:r>
    </w:p>
    <w:p w14:paraId="7D5C51C5" w14:textId="36F899D7" w:rsidR="00FF2493" w:rsidRDefault="00887E8F">
      <w:pPr>
        <w:numPr>
          <w:ilvl w:val="0"/>
          <w:numId w:val="4"/>
        </w:numPr>
        <w:adjustRightInd w:val="0"/>
        <w:snapToGrid w:val="0"/>
        <w:spacing w:before="120" w:after="120"/>
      </w:pPr>
      <w:r>
        <w:rPr>
          <w:lang w:eastAsia="ko-KR"/>
        </w:rPr>
        <w:t xml:space="preserve">Study </w:t>
      </w:r>
      <w:r>
        <w:rPr>
          <w:rFonts w:eastAsia="宋体" w:hint="eastAsia"/>
          <w:lang w:val="en-US" w:eastAsia="zh-CN"/>
        </w:rPr>
        <w:t xml:space="preserve">of </w:t>
      </w:r>
      <w:r>
        <w:rPr>
          <w:lang w:eastAsia="ko-KR"/>
        </w:rPr>
        <w:t xml:space="preserve">use cases related to </w:t>
      </w:r>
      <w:r>
        <w:rPr>
          <w:rFonts w:hint="eastAsia"/>
          <w:lang w:val="en-US" w:eastAsia="zh-CN"/>
        </w:rPr>
        <w:t>3GPP</w:t>
      </w:r>
      <w:r>
        <w:rPr>
          <w:lang w:eastAsia="ko-KR"/>
        </w:rPr>
        <w:t xml:space="preserve"> support of </w:t>
      </w:r>
      <w:del w:id="476" w:author="ZTE-0227" w:date="2024-02-28T01:22:00Z">
        <w:r w:rsidRPr="00D237DC" w:rsidDel="00D237DC">
          <w:delText xml:space="preserve">Cooperative </w:delText>
        </w:r>
        <w:r w:rsidRPr="00D237DC" w:rsidDel="00D237DC">
          <w:rPr>
            <w:rFonts w:eastAsia="宋体" w:hint="eastAsia"/>
            <w:lang w:val="en-US" w:eastAsia="zh-CN"/>
          </w:rPr>
          <w:delText>Dynamic Group</w:delText>
        </w:r>
        <w:r w:rsidRPr="00D237DC" w:rsidDel="00D237DC">
          <w:rPr>
            <w:lang w:eastAsia="ko-KR"/>
          </w:rPr>
          <w:delText xml:space="preserve"> </w:delText>
        </w:r>
        <w:r w:rsidRPr="00D237DC" w:rsidDel="00D237DC">
          <w:delText>service</w:delText>
        </w:r>
      </w:del>
      <w:ins w:id="477" w:author="ZTE-0227" w:date="2024-02-28T01:22:00Z">
        <w:r w:rsidR="00D237DC">
          <w:t>enhanced group communication service</w:t>
        </w:r>
      </w:ins>
      <w:r>
        <w:rPr>
          <w:lang w:eastAsia="ko-KR"/>
        </w:rPr>
        <w:t xml:space="preserve"> and potential new requirements</w:t>
      </w:r>
      <w:r>
        <w:t>,</w:t>
      </w:r>
      <w:r>
        <w:rPr>
          <w:rFonts w:eastAsia="宋体" w:hint="eastAsia"/>
          <w:lang w:val="en-US" w:eastAsia="zh-CN"/>
        </w:rPr>
        <w:t xml:space="preserve"> considering the following:</w:t>
      </w:r>
    </w:p>
    <w:p w14:paraId="4184D3DE" w14:textId="0F4C92A0" w:rsidR="00B65D54" w:rsidRDefault="00B65D54">
      <w:pPr>
        <w:numPr>
          <w:ilvl w:val="0"/>
          <w:numId w:val="5"/>
        </w:numPr>
        <w:adjustRightInd w:val="0"/>
        <w:snapToGrid w:val="0"/>
        <w:spacing w:before="120" w:after="120"/>
        <w:rPr>
          <w:ins w:id="478" w:author="ZTE-0227" w:date="2024-02-28T04:41:00Z"/>
        </w:rPr>
      </w:pPr>
      <w:ins w:id="479" w:author="ZTE-0227" w:date="2024-02-28T04:41:00Z">
        <w:r>
          <w:t xml:space="preserve">The network-enabled </w:t>
        </w:r>
      </w:ins>
      <w:ins w:id="480" w:author="ZTE-0227" w:date="2024-02-28T15:11:00Z">
        <w:r w:rsidR="002270BF">
          <w:t>UE</w:t>
        </w:r>
      </w:ins>
      <w:ins w:id="481" w:author="ZTE-0227" w:date="2024-02-28T04:41:00Z">
        <w:r>
          <w:t xml:space="preserve"> selection and update based on the application-level QoS demand.</w:t>
        </w:r>
      </w:ins>
    </w:p>
    <w:p w14:paraId="024AAA47" w14:textId="1476466A" w:rsidR="00FF6BAD" w:rsidRDefault="00887E8F">
      <w:pPr>
        <w:numPr>
          <w:ilvl w:val="0"/>
          <w:numId w:val="5"/>
        </w:numPr>
        <w:adjustRightInd w:val="0"/>
        <w:snapToGrid w:val="0"/>
        <w:spacing w:before="120" w:after="120"/>
      </w:pPr>
      <w:del w:id="482" w:author="ZTE-0227" w:date="2024-02-27T23:41:00Z">
        <w:r w:rsidDel="00D3134E">
          <w:delText xml:space="preserve">The </w:delText>
        </w:r>
      </w:del>
      <w:ins w:id="483" w:author="ZTE" w:date="2024-02-26T07:03:00Z">
        <w:del w:id="484" w:author="ZTE-0227" w:date="2024-02-28T01:22:00Z">
          <w:r w:rsidDel="0080148B">
            <w:rPr>
              <w:lang w:val="en-US"/>
            </w:rPr>
            <w:delText>t</w:delText>
          </w:r>
        </w:del>
      </w:ins>
      <w:del w:id="485" w:author="ZTE-0227" w:date="2024-02-28T01:22:00Z">
        <w:r w:rsidDel="0080148B">
          <w:delText xml:space="preserve">Task-level QoS </w:delText>
        </w:r>
      </w:del>
      <w:del w:id="486" w:author="ZTE-0227" w:date="2024-02-27T23:44:00Z">
        <w:r w:rsidDel="009078EF">
          <w:delText>management for the dynamic group</w:delText>
        </w:r>
      </w:del>
      <w:del w:id="487" w:author="ZTE-0227" w:date="2024-02-27T23:45:00Z">
        <w:r w:rsidDel="009078EF">
          <w:delText xml:space="preserve"> including </w:delText>
        </w:r>
        <w:r w:rsidRPr="009078EF" w:rsidDel="009078EF">
          <w:rPr>
            <w:rFonts w:eastAsia="宋体" w:hint="eastAsia"/>
            <w:strike/>
            <w:lang w:val="en-US" w:eastAsia="zh-CN"/>
          </w:rPr>
          <w:delText xml:space="preserve">task-level </w:delText>
        </w:r>
        <w:r w:rsidRPr="009078EF" w:rsidDel="009078EF">
          <w:rPr>
            <w:strike/>
          </w:rPr>
          <w:delText xml:space="preserve">QoS </w:delText>
        </w:r>
      </w:del>
      <w:del w:id="488" w:author="ZTE-0227" w:date="2024-02-28T01:22:00Z">
        <w:r w:rsidDel="0080148B">
          <w:delText>configuration, monitoring and prediction.</w:delText>
        </w:r>
      </w:del>
      <w:ins w:id="489" w:author="ZTE-0227" w:date="2024-02-28T01:23:00Z">
        <w:r w:rsidR="0080148B">
          <w:t>Application</w:t>
        </w:r>
      </w:ins>
      <w:ins w:id="490" w:author="ZTE-0227" w:date="2024-02-27T23:49:00Z">
        <w:r w:rsidR="00FF6BAD">
          <w:t>-level QoS monitoring</w:t>
        </w:r>
      </w:ins>
      <w:ins w:id="491" w:author="ZTE-0227" w:date="2024-02-28T04:38:00Z">
        <w:r w:rsidR="003E1F96">
          <w:t>.</w:t>
        </w:r>
      </w:ins>
    </w:p>
    <w:p w14:paraId="4B89B96C" w14:textId="3EE6952A" w:rsidR="00FF2493" w:rsidRPr="00B65D54" w:rsidDel="00B65D54" w:rsidRDefault="00887E8F" w:rsidP="00B65D54">
      <w:pPr>
        <w:numPr>
          <w:ilvl w:val="0"/>
          <w:numId w:val="5"/>
        </w:numPr>
        <w:adjustRightInd w:val="0"/>
        <w:snapToGrid w:val="0"/>
        <w:spacing w:before="120" w:after="120"/>
        <w:rPr>
          <w:del w:id="492" w:author="ZTE-0227" w:date="2024-02-28T04:42:00Z"/>
        </w:rPr>
      </w:pPr>
      <w:del w:id="493" w:author="ZTE-0227" w:date="2024-02-27T21:23:00Z">
        <w:r w:rsidRPr="00B65D54">
          <w:delText>D</w:delText>
        </w:r>
      </w:del>
      <w:del w:id="494" w:author="ZTE-0227" w:date="2024-02-28T04:40:00Z">
        <w:r w:rsidRPr="00B65D54" w:rsidDel="00B65D54">
          <w:delText>ynamic group configuration and management of Cooperative Dynamic Group considering different conditions (e.g.,</w:delText>
        </w:r>
        <w:r w:rsidRPr="00B65D54" w:rsidDel="00B65D54">
          <w:rPr>
            <w:rFonts w:eastAsia="宋体" w:hint="eastAsia"/>
            <w:lang w:val="en-US" w:eastAsia="zh-CN"/>
          </w:rPr>
          <w:delText xml:space="preserve"> </w:delText>
        </w:r>
      </w:del>
      <w:del w:id="495" w:author="ZTE-0227" w:date="2024-02-27T21:23:00Z">
        <w:r w:rsidRPr="00B65D54">
          <w:rPr>
            <w:rFonts w:hint="eastAsia"/>
            <w:lang w:val="en-US" w:eastAsia="zh-CN"/>
          </w:rPr>
          <w:delText>application task</w:delText>
        </w:r>
        <w:r w:rsidRPr="00B65D54">
          <w:rPr>
            <w:rFonts w:eastAsia="宋体" w:hint="eastAsia"/>
            <w:lang w:val="en-US" w:eastAsia="zh-CN"/>
          </w:rPr>
          <w:delText xml:space="preserve"> </w:delText>
        </w:r>
      </w:del>
      <w:ins w:id="496" w:author="ZTE" w:date="2024-02-26T06:07:00Z">
        <w:del w:id="497" w:author="ZTE-0227" w:date="2024-02-27T21:23:00Z">
          <w:r w:rsidRPr="00B65D54">
            <w:rPr>
              <w:rFonts w:eastAsia="宋体" w:hint="eastAsia"/>
              <w:lang w:val="en-US" w:eastAsia="zh-CN"/>
            </w:rPr>
            <w:delText xml:space="preserve">communication related </w:delText>
          </w:r>
        </w:del>
      </w:ins>
      <w:del w:id="498" w:author="ZTE-0227" w:date="2024-02-27T21:23:00Z">
        <w:r w:rsidRPr="00B65D54">
          <w:rPr>
            <w:rFonts w:eastAsia="宋体" w:hint="eastAsia"/>
            <w:lang w:val="en-US" w:eastAsia="zh-CN"/>
          </w:rPr>
          <w:delText>requirements</w:delText>
        </w:r>
      </w:del>
      <w:ins w:id="499" w:author="ZTE" w:date="2024-02-26T06:55:00Z">
        <w:del w:id="500" w:author="ZTE-0227" w:date="2024-02-27T21:23:00Z">
          <w:r w:rsidRPr="00B65D54">
            <w:rPr>
              <w:rFonts w:eastAsia="宋体"/>
              <w:lang w:val="en-US" w:eastAsia="zh-CN"/>
            </w:rPr>
            <w:delText xml:space="preserve">(e.g. </w:delText>
          </w:r>
          <w:r w:rsidRPr="00B65D54">
            <w:rPr>
              <w:rFonts w:hint="eastAsia"/>
              <w:lang w:val="en-US" w:eastAsia="zh-CN"/>
            </w:rPr>
            <w:delText>communication capacity requirement, candidate UE list</w:delText>
          </w:r>
          <w:r w:rsidRPr="00B65D54">
            <w:rPr>
              <w:lang w:val="en-US" w:eastAsia="zh-CN"/>
            </w:rPr>
            <w:delText>(s)</w:delText>
          </w:r>
          <w:r w:rsidRPr="00B65D54">
            <w:rPr>
              <w:rFonts w:hint="eastAsia"/>
              <w:lang w:val="en-US" w:eastAsia="zh-CN"/>
            </w:rPr>
            <w:delText xml:space="preserve"> for this task, area information, time information, etc</w:delText>
          </w:r>
          <w:r w:rsidRPr="00B65D54">
            <w:rPr>
              <w:rFonts w:eastAsia="宋体"/>
              <w:lang w:val="en-US" w:eastAsia="zh-CN"/>
            </w:rPr>
            <w:delText>)</w:delText>
          </w:r>
        </w:del>
      </w:ins>
      <w:ins w:id="501" w:author="ZTE" w:date="2024-02-26T06:07:00Z">
        <w:del w:id="502" w:author="ZTE-0227" w:date="2024-02-27T21:23:00Z">
          <w:r w:rsidRPr="00B65D54">
            <w:rPr>
              <w:rFonts w:eastAsia="宋体" w:hint="eastAsia"/>
              <w:lang w:val="en-US" w:eastAsia="zh-CN"/>
            </w:rPr>
            <w:delText xml:space="preserve"> for application task</w:delText>
          </w:r>
        </w:del>
      </w:ins>
      <w:del w:id="503" w:author="ZTE-0227" w:date="2024-02-27T21:23:00Z">
        <w:r w:rsidRPr="00B65D54">
          <w:rPr>
            <w:rFonts w:eastAsia="宋体" w:hint="eastAsia"/>
            <w:lang w:val="en-US" w:eastAsia="zh-CN"/>
          </w:rPr>
          <w:delText xml:space="preserve">, </w:delText>
        </w:r>
      </w:del>
      <w:del w:id="504" w:author="ZTE-0227" w:date="2024-02-28T04:40:00Z">
        <w:r w:rsidRPr="00B65D54" w:rsidDel="00B65D54">
          <w:delText xml:space="preserve">location, radio condition, </w:delText>
        </w:r>
        <w:r w:rsidRPr="00B65D54" w:rsidDel="00B65D54">
          <w:rPr>
            <w:rFonts w:eastAsia="宋体" w:hint="eastAsia"/>
            <w:lang w:val="en-US" w:eastAsia="zh-CN"/>
          </w:rPr>
          <w:delText>load status of devices</w:delText>
        </w:r>
        <w:r w:rsidRPr="00B65D54" w:rsidDel="00B65D54">
          <w:delText>.).</w:delText>
        </w:r>
      </w:del>
    </w:p>
    <w:p w14:paraId="7D9B40FE" w14:textId="1DEA07DD" w:rsidR="00FF2493" w:rsidRDefault="00B65D54" w:rsidP="00B65D54">
      <w:pPr>
        <w:numPr>
          <w:ilvl w:val="0"/>
          <w:numId w:val="5"/>
        </w:numPr>
        <w:adjustRightInd w:val="0"/>
        <w:snapToGrid w:val="0"/>
        <w:spacing w:before="120" w:after="120"/>
      </w:pPr>
      <w:ins w:id="505" w:author="ZTE-0227" w:date="2024-02-28T04:44:00Z">
        <w:r w:rsidRPr="00B65D54">
          <w:t>dynamic</w:t>
        </w:r>
      </w:ins>
      <w:ins w:id="506" w:author="ZTE-0227" w:date="2024-02-28T04:43:00Z">
        <w:r w:rsidRPr="00B65D54">
          <w:rPr>
            <w:rFonts w:eastAsia="宋体" w:hint="eastAsia"/>
            <w:lang w:eastAsia="zh-CN"/>
          </w:rPr>
          <w:t xml:space="preserve"> </w:t>
        </w:r>
        <w:r>
          <w:rPr>
            <w:rFonts w:eastAsia="宋体" w:hint="eastAsia"/>
            <w:lang w:eastAsia="zh-CN"/>
          </w:rPr>
          <w:t>transmission paths</w:t>
        </w:r>
      </w:ins>
      <w:ins w:id="507" w:author="ZTE-0227" w:date="2024-02-28T04:44:00Z">
        <w:r w:rsidRPr="00B65D54">
          <w:rPr>
            <w:lang w:val="en-US"/>
          </w:rPr>
          <w:t>(either direct or indirect communication)</w:t>
        </w:r>
      </w:ins>
      <w:ins w:id="508" w:author="ZTE-0227" w:date="2024-02-28T04:43:00Z">
        <w:r>
          <w:rPr>
            <w:rFonts w:eastAsia="宋体" w:hint="eastAsia"/>
            <w:lang w:eastAsia="zh-CN"/>
          </w:rPr>
          <w:t xml:space="preserve"> </w:t>
        </w:r>
      </w:ins>
      <w:ins w:id="509" w:author="ZTE-0227" w:date="2024-02-28T04:46:00Z">
        <w:r w:rsidR="002C2B3B">
          <w:rPr>
            <w:rFonts w:eastAsia="宋体"/>
            <w:lang w:eastAsia="zh-CN"/>
          </w:rPr>
          <w:t xml:space="preserve">configuration and </w:t>
        </w:r>
      </w:ins>
      <w:ins w:id="510" w:author="ZTE-0227" w:date="2024-02-28T04:45:00Z">
        <w:r w:rsidR="002C2B3B">
          <w:rPr>
            <w:rFonts w:eastAsia="宋体"/>
            <w:lang w:eastAsia="zh-CN"/>
          </w:rPr>
          <w:t xml:space="preserve">selection </w:t>
        </w:r>
      </w:ins>
      <w:ins w:id="511" w:author="ZTE-0227" w:date="2024-02-28T04:43:00Z">
        <w:r>
          <w:rPr>
            <w:rFonts w:eastAsia="宋体" w:hint="eastAsia"/>
            <w:lang w:eastAsia="zh-CN"/>
          </w:rPr>
          <w:t xml:space="preserve">considering e.g., </w:t>
        </w:r>
      </w:ins>
      <w:ins w:id="512" w:author="ZTE-0227" w:date="2024-02-28T04:48:00Z">
        <w:r w:rsidR="002C2B3B">
          <w:rPr>
            <w:rFonts w:eastAsia="宋体"/>
            <w:lang w:eastAsia="zh-CN"/>
          </w:rPr>
          <w:t xml:space="preserve">QoS, </w:t>
        </w:r>
      </w:ins>
      <w:ins w:id="513" w:author="ZTE-0227" w:date="2024-02-28T04:43:00Z">
        <w:r>
          <w:rPr>
            <w:rFonts w:eastAsia="宋体" w:hint="eastAsia"/>
            <w:lang w:eastAsia="zh-CN"/>
          </w:rPr>
          <w:t>communication capability, distinction of members, and radio quality</w:t>
        </w:r>
      </w:ins>
      <w:ins w:id="514" w:author="ZTE-0227" w:date="2024-02-28T04:51:00Z">
        <w:r w:rsidR="007A2407">
          <w:rPr>
            <w:rFonts w:eastAsia="宋体"/>
            <w:lang w:eastAsia="zh-CN"/>
          </w:rPr>
          <w:t>, etc</w:t>
        </w:r>
      </w:ins>
      <w:ins w:id="515" w:author="ZTE-0227" w:date="2024-02-28T15:07:00Z">
        <w:r w:rsidR="00D77AA3">
          <w:rPr>
            <w:rFonts w:eastAsia="宋体"/>
            <w:lang w:eastAsia="zh-CN"/>
          </w:rPr>
          <w:t>.</w:t>
        </w:r>
      </w:ins>
      <w:del w:id="516" w:author="ZTE-0227" w:date="2024-02-28T04:43:00Z">
        <w:r w:rsidR="00887E8F" w:rsidDel="00B65D54">
          <w:delText xml:space="preserve">The </w:delText>
        </w:r>
        <w:r w:rsidR="00887E8F" w:rsidRPr="00B65D54" w:rsidDel="00B65D54">
          <w:rPr>
            <w:rFonts w:eastAsia="宋体" w:hint="eastAsia"/>
            <w:lang w:val="en-US" w:eastAsia="zh-CN"/>
          </w:rPr>
          <w:delText xml:space="preserve">dynamic </w:delText>
        </w:r>
        <w:r w:rsidR="00887E8F" w:rsidDel="00B65D54">
          <w:delText>traffic management</w:delText>
        </w:r>
      </w:del>
      <w:bookmarkStart w:id="517" w:name="OLE_LINK6"/>
      <w:del w:id="518" w:author="ZTE-0227" w:date="2024-02-28T04:44:00Z">
        <w:r w:rsidR="00887E8F" w:rsidRPr="00B65D54" w:rsidDel="00B65D54">
          <w:rPr>
            <w:lang w:val="en-US"/>
          </w:rPr>
          <w:delText>(either direct or indirect communication)</w:delText>
        </w:r>
      </w:del>
      <w:bookmarkEnd w:id="517"/>
      <w:del w:id="519" w:author="ZTE-0227" w:date="2024-02-28T04:46:00Z">
        <w:r w:rsidR="00887E8F" w:rsidDel="002C2B3B">
          <w:delText xml:space="preserve"> among members in the group</w:delText>
        </w:r>
      </w:del>
      <w:del w:id="520" w:author="ZTE-0227" w:date="2024-02-28T04:45:00Z">
        <w:r w:rsidR="00887E8F" w:rsidDel="002C2B3B">
          <w:delText>,</w:delText>
        </w:r>
      </w:del>
      <w:del w:id="521" w:author="ZTE-0227" w:date="2024-02-28T04:42:00Z">
        <w:r w:rsidR="00887E8F" w:rsidDel="00B65D54">
          <w:delText xml:space="preserve"> including devices status collection and capability exposure, on-demand data transmission via flexible data path</w:delText>
        </w:r>
      </w:del>
      <w:r w:rsidR="00887E8F">
        <w:t>.</w:t>
      </w:r>
    </w:p>
    <w:p w14:paraId="48194B88" w14:textId="77777777" w:rsidR="00FF2493" w:rsidRDefault="00887E8F">
      <w:pPr>
        <w:numPr>
          <w:ilvl w:val="0"/>
          <w:numId w:val="4"/>
        </w:numPr>
        <w:adjustRightInd w:val="0"/>
        <w:snapToGrid w:val="0"/>
        <w:spacing w:before="120" w:after="120"/>
        <w:rPr>
          <w:lang w:eastAsia="ko-KR"/>
        </w:rPr>
      </w:pPr>
      <w:r>
        <w:rPr>
          <w:lang w:eastAsia="ko-KR"/>
        </w:rPr>
        <w:t>Gap analysis between the identified requirements and what has</w:t>
      </w:r>
      <w:r>
        <w:rPr>
          <w:rFonts w:hint="eastAsia"/>
          <w:lang w:val="en-US" w:eastAsia="zh-CN"/>
        </w:rPr>
        <w:t xml:space="preserve"> been</w:t>
      </w:r>
      <w:r>
        <w:rPr>
          <w:lang w:eastAsia="ko-KR"/>
        </w:rPr>
        <w:t xml:space="preserve"> already defined by existing 3GPP requirements.</w:t>
      </w:r>
    </w:p>
    <w:bookmarkEnd w:id="468"/>
    <w:bookmarkEnd w:id="469"/>
    <w:p w14:paraId="0D73729B"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210061C1" w14:textId="77777777" w:rsidR="00FF2493" w:rsidRDefault="00887E8F">
      <w:pPr>
        <w:rPr>
          <w:b/>
          <w:bCs/>
          <w:i/>
          <w:iCs/>
        </w:rPr>
      </w:pPr>
      <w:r>
        <w:rPr>
          <w:b/>
          <w:bCs/>
          <w:i/>
          <w:iCs/>
        </w:rPr>
        <w:t>{If this WID covers both stage 2 and stage 3, clearly indicate the different completion dates.}</w:t>
      </w:r>
    </w:p>
    <w:p w14:paraId="26B2DA7E" w14:textId="77777777" w:rsidR="00FF2493" w:rsidRDefault="00FF24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0"/>
        <w:gridCol w:w="997"/>
        <w:gridCol w:w="2125"/>
      </w:tblGrid>
      <w:tr w:rsidR="00FF2493" w14:paraId="3D14A57F" w14:textId="77777777">
        <w:trPr>
          <w:cantSplit/>
          <w:jc w:val="center"/>
        </w:trPr>
        <w:tc>
          <w:tcPr>
            <w:tcW w:w="9352" w:type="dxa"/>
            <w:gridSpan w:val="6"/>
            <w:shd w:val="clear" w:color="auto" w:fill="D9D9D9"/>
            <w:tcMar>
              <w:left w:w="57" w:type="dxa"/>
              <w:right w:w="57" w:type="dxa"/>
            </w:tcMar>
          </w:tcPr>
          <w:p w14:paraId="3674E226" w14:textId="77777777" w:rsidR="00FF2493" w:rsidRDefault="00887E8F">
            <w:pPr>
              <w:pStyle w:val="TAH"/>
            </w:pPr>
            <w:r>
              <w:t>New specifications {One line per specification. Create/delete lines as needed}</w:t>
            </w:r>
          </w:p>
        </w:tc>
      </w:tr>
      <w:tr w:rsidR="00FF2493" w14:paraId="6BB8F593" w14:textId="77777777">
        <w:trPr>
          <w:cantSplit/>
          <w:jc w:val="center"/>
        </w:trPr>
        <w:tc>
          <w:tcPr>
            <w:tcW w:w="1617" w:type="dxa"/>
            <w:shd w:val="clear" w:color="auto" w:fill="D9D9D9"/>
            <w:tcMar>
              <w:left w:w="57" w:type="dxa"/>
              <w:right w:w="57" w:type="dxa"/>
            </w:tcMar>
          </w:tcPr>
          <w:p w14:paraId="5C1DBCDF" w14:textId="77777777" w:rsidR="00FF2493" w:rsidRDefault="00887E8F">
            <w:pPr>
              <w:pStyle w:val="TAH"/>
            </w:pPr>
            <w:r>
              <w:t xml:space="preserve">Type </w:t>
            </w:r>
          </w:p>
        </w:tc>
        <w:tc>
          <w:tcPr>
            <w:tcW w:w="1134" w:type="dxa"/>
            <w:shd w:val="clear" w:color="auto" w:fill="D9D9D9"/>
            <w:tcMar>
              <w:left w:w="57" w:type="dxa"/>
              <w:right w:w="57" w:type="dxa"/>
            </w:tcMar>
          </w:tcPr>
          <w:p w14:paraId="7BE398A4" w14:textId="77777777" w:rsidR="00FF2493" w:rsidRDefault="00887E8F">
            <w:pPr>
              <w:pStyle w:val="TAH"/>
            </w:pPr>
            <w:r>
              <w:t>TS/TR number</w:t>
            </w:r>
          </w:p>
        </w:tc>
        <w:tc>
          <w:tcPr>
            <w:tcW w:w="2409" w:type="dxa"/>
            <w:shd w:val="clear" w:color="auto" w:fill="D9D9D9"/>
            <w:tcMar>
              <w:left w:w="57" w:type="dxa"/>
              <w:right w:w="57" w:type="dxa"/>
            </w:tcMar>
          </w:tcPr>
          <w:p w14:paraId="6563BF6A" w14:textId="77777777" w:rsidR="00FF2493" w:rsidRDefault="00887E8F">
            <w:pPr>
              <w:pStyle w:val="TAH"/>
            </w:pPr>
            <w:r>
              <w:t>Title</w:t>
            </w:r>
          </w:p>
        </w:tc>
        <w:tc>
          <w:tcPr>
            <w:tcW w:w="1070" w:type="dxa"/>
            <w:shd w:val="clear" w:color="auto" w:fill="D9D9D9"/>
            <w:tcMar>
              <w:left w:w="57" w:type="dxa"/>
              <w:right w:w="57" w:type="dxa"/>
            </w:tcMar>
          </w:tcPr>
          <w:p w14:paraId="3EB33ED1" w14:textId="77777777" w:rsidR="00FF2493" w:rsidRDefault="00887E8F">
            <w:pPr>
              <w:pStyle w:val="TAH"/>
            </w:pPr>
            <w:r>
              <w:t xml:space="preserve">For info </w:t>
            </w:r>
            <w:r>
              <w:br/>
              <w:t xml:space="preserve">at TSG# </w:t>
            </w:r>
          </w:p>
        </w:tc>
        <w:tc>
          <w:tcPr>
            <w:tcW w:w="997" w:type="dxa"/>
            <w:shd w:val="clear" w:color="auto" w:fill="D9D9D9"/>
            <w:tcMar>
              <w:left w:w="57" w:type="dxa"/>
              <w:right w:w="57" w:type="dxa"/>
            </w:tcMar>
          </w:tcPr>
          <w:p w14:paraId="7D7DB4AF" w14:textId="77777777" w:rsidR="00FF2493" w:rsidRDefault="00887E8F">
            <w:pPr>
              <w:pStyle w:val="TAH"/>
            </w:pPr>
            <w:r>
              <w:t>For approval at TSG#</w:t>
            </w:r>
          </w:p>
        </w:tc>
        <w:tc>
          <w:tcPr>
            <w:tcW w:w="2125" w:type="dxa"/>
            <w:shd w:val="clear" w:color="auto" w:fill="D9D9D9"/>
            <w:tcMar>
              <w:left w:w="57" w:type="dxa"/>
              <w:right w:w="57" w:type="dxa"/>
            </w:tcMar>
          </w:tcPr>
          <w:p w14:paraId="5A8998D4" w14:textId="77777777" w:rsidR="00FF2493" w:rsidRDefault="00887E8F">
            <w:pPr>
              <w:pStyle w:val="TAH"/>
            </w:pPr>
            <w:r>
              <w:t>Rapporteur</w:t>
            </w:r>
          </w:p>
        </w:tc>
      </w:tr>
      <w:tr w:rsidR="00FF2493" w14:paraId="61CA0577" w14:textId="77777777">
        <w:trPr>
          <w:cantSplit/>
          <w:jc w:val="center"/>
        </w:trPr>
        <w:tc>
          <w:tcPr>
            <w:tcW w:w="1617" w:type="dxa"/>
          </w:tcPr>
          <w:p w14:paraId="31B1EC35" w14:textId="77777777" w:rsidR="00FF2493" w:rsidRDefault="00887E8F">
            <w:pPr>
              <w:pStyle w:val="Guidance"/>
              <w:spacing w:after="0"/>
              <w:rPr>
                <w:i w:val="0"/>
                <w:iCs/>
              </w:rPr>
            </w:pPr>
            <w:r>
              <w:rPr>
                <w:i w:val="0"/>
                <w:iCs/>
              </w:rPr>
              <w:t>Internal TR</w:t>
            </w:r>
          </w:p>
        </w:tc>
        <w:tc>
          <w:tcPr>
            <w:tcW w:w="1134" w:type="dxa"/>
          </w:tcPr>
          <w:p w14:paraId="11BF8500" w14:textId="77777777" w:rsidR="00FF2493" w:rsidRDefault="00887E8F">
            <w:pPr>
              <w:pStyle w:val="Guidance"/>
              <w:spacing w:after="0"/>
              <w:rPr>
                <w:i w:val="0"/>
                <w:iCs/>
              </w:rPr>
            </w:pPr>
            <w:r>
              <w:rPr>
                <w:i w:val="0"/>
                <w:iCs/>
              </w:rPr>
              <w:t>22.XXX</w:t>
            </w:r>
          </w:p>
        </w:tc>
        <w:tc>
          <w:tcPr>
            <w:tcW w:w="2409" w:type="dxa"/>
          </w:tcPr>
          <w:p w14:paraId="7B5DF902" w14:textId="77777777" w:rsidR="00FF2493" w:rsidRDefault="00887E8F">
            <w:pPr>
              <w:pStyle w:val="Guidance"/>
              <w:spacing w:after="0"/>
              <w:rPr>
                <w:rFonts w:eastAsia="宋体"/>
                <w:i w:val="0"/>
                <w:iCs/>
                <w:lang w:val="en-US" w:eastAsia="zh-CN"/>
              </w:rPr>
            </w:pPr>
            <w:r>
              <w:rPr>
                <w:rFonts w:hint="eastAsia"/>
                <w:i w:val="0"/>
                <w:iCs/>
                <w:sz w:val="18"/>
              </w:rPr>
              <w:t xml:space="preserve">Study on </w:t>
            </w:r>
            <w:del w:id="522" w:author="ZTE-0227" w:date="2024-02-27T22:17:00Z">
              <w:r>
                <w:rPr>
                  <w:rFonts w:eastAsia="宋体" w:hint="eastAsia"/>
                  <w:i w:val="0"/>
                  <w:iCs/>
                  <w:sz w:val="18"/>
                  <w:lang w:val="en-US" w:eastAsia="zh-CN"/>
                </w:rPr>
                <w:delText xml:space="preserve">Task-driven </w:delText>
              </w:r>
            </w:del>
            <w:r>
              <w:rPr>
                <w:rFonts w:hint="eastAsia"/>
                <w:i w:val="0"/>
                <w:iCs/>
                <w:sz w:val="18"/>
              </w:rPr>
              <w:t xml:space="preserve">Cooperative </w:t>
            </w:r>
            <w:r>
              <w:rPr>
                <w:i w:val="0"/>
                <w:iCs/>
                <w:sz w:val="18"/>
                <w:lang w:val="en-US"/>
              </w:rPr>
              <w:t xml:space="preserve">Dynamic </w:t>
            </w:r>
            <w:r>
              <w:rPr>
                <w:rFonts w:eastAsia="宋体" w:hint="eastAsia"/>
                <w:i w:val="0"/>
                <w:iCs/>
                <w:sz w:val="18"/>
                <w:lang w:val="en-US" w:eastAsia="zh-CN"/>
              </w:rPr>
              <w:t>Group</w:t>
            </w:r>
          </w:p>
        </w:tc>
        <w:tc>
          <w:tcPr>
            <w:tcW w:w="1070" w:type="dxa"/>
          </w:tcPr>
          <w:p w14:paraId="5F26C1C7" w14:textId="77777777" w:rsidR="00FF2493" w:rsidRDefault="00887E8F">
            <w:pPr>
              <w:pStyle w:val="Guidance"/>
              <w:spacing w:after="0"/>
              <w:rPr>
                <w:rFonts w:eastAsia="宋体"/>
                <w:i w:val="0"/>
                <w:iCs/>
                <w:lang w:val="en-US" w:eastAsia="zh-CN"/>
              </w:rPr>
            </w:pPr>
            <w:r>
              <w:rPr>
                <w:i w:val="0"/>
                <w:iCs/>
              </w:rPr>
              <w:t>TSG#</w:t>
            </w:r>
            <w:r>
              <w:rPr>
                <w:rFonts w:eastAsia="宋体" w:hint="eastAsia"/>
                <w:i w:val="0"/>
                <w:iCs/>
                <w:lang w:val="en-US" w:eastAsia="zh-CN"/>
              </w:rPr>
              <w:t>10</w:t>
            </w:r>
            <w:ins w:id="523" w:author="ZTE" w:date="2024-02-26T06:07:00Z">
              <w:r>
                <w:rPr>
                  <w:rFonts w:eastAsia="宋体"/>
                  <w:i w:val="0"/>
                  <w:iCs/>
                  <w:lang w:val="en-US" w:eastAsia="zh-CN"/>
                </w:rPr>
                <w:t>5</w:t>
              </w:r>
              <w:r>
                <w:rPr>
                  <w:rFonts w:eastAsia="宋体" w:hint="eastAsia"/>
                  <w:i w:val="0"/>
                  <w:iCs/>
                  <w:lang w:val="en-US" w:eastAsia="zh-CN"/>
                </w:rPr>
                <w:t xml:space="preserve"> (Sep, 2024)</w:t>
              </w:r>
            </w:ins>
            <w:del w:id="524" w:author="ZTE" w:date="2024-02-26T06:08:00Z">
              <w:r>
                <w:rPr>
                  <w:rFonts w:eastAsia="宋体" w:hint="eastAsia"/>
                  <w:i w:val="0"/>
                  <w:iCs/>
                  <w:lang w:val="en-US" w:eastAsia="zh-CN"/>
                </w:rPr>
                <w:delText>6</w:delText>
              </w:r>
            </w:del>
          </w:p>
        </w:tc>
        <w:tc>
          <w:tcPr>
            <w:tcW w:w="997" w:type="dxa"/>
          </w:tcPr>
          <w:p w14:paraId="6CE4D977" w14:textId="77777777" w:rsidR="00FF2493" w:rsidRDefault="00887E8F">
            <w:pPr>
              <w:pStyle w:val="Guidance"/>
              <w:spacing w:after="0"/>
              <w:rPr>
                <w:rFonts w:eastAsia="宋体"/>
                <w:i w:val="0"/>
                <w:iCs/>
                <w:lang w:val="en-US" w:eastAsia="zh-CN"/>
              </w:rPr>
            </w:pPr>
            <w:r>
              <w:rPr>
                <w:i w:val="0"/>
                <w:iCs/>
              </w:rPr>
              <w:t>TSG#</w:t>
            </w:r>
            <w:r>
              <w:rPr>
                <w:rFonts w:eastAsia="宋体" w:hint="eastAsia"/>
                <w:i w:val="0"/>
                <w:iCs/>
                <w:lang w:val="en-US" w:eastAsia="zh-CN"/>
              </w:rPr>
              <w:t>10</w:t>
            </w:r>
            <w:ins w:id="525" w:author="ZTE" w:date="2024-02-26T06:08:00Z">
              <w:r>
                <w:rPr>
                  <w:rFonts w:eastAsia="宋体"/>
                  <w:i w:val="0"/>
                  <w:iCs/>
                  <w:lang w:val="en-US" w:eastAsia="zh-CN"/>
                </w:rPr>
                <w:t>6</w:t>
              </w:r>
              <w:r>
                <w:rPr>
                  <w:rFonts w:eastAsia="宋体" w:hint="eastAsia"/>
                  <w:i w:val="0"/>
                  <w:iCs/>
                  <w:lang w:val="en-US" w:eastAsia="zh-CN"/>
                </w:rPr>
                <w:t xml:space="preserve"> (Dec, 2024)</w:t>
              </w:r>
            </w:ins>
            <w:del w:id="526" w:author="ZTE" w:date="2024-02-26T06:08:00Z">
              <w:r>
                <w:rPr>
                  <w:rFonts w:eastAsia="宋体" w:hint="eastAsia"/>
                  <w:i w:val="0"/>
                  <w:iCs/>
                  <w:lang w:val="en-US" w:eastAsia="zh-CN"/>
                </w:rPr>
                <w:delText>7</w:delText>
              </w:r>
            </w:del>
          </w:p>
        </w:tc>
        <w:tc>
          <w:tcPr>
            <w:tcW w:w="2125" w:type="dxa"/>
          </w:tcPr>
          <w:p w14:paraId="227792D5" w14:textId="77777777" w:rsidR="00FF2493" w:rsidRDefault="00887E8F">
            <w:pPr>
              <w:pStyle w:val="Guidance"/>
              <w:spacing w:after="0"/>
              <w:rPr>
                <w:rFonts w:eastAsia="宋体"/>
                <w:i w:val="0"/>
                <w:iCs/>
                <w:lang w:val="en-US" w:eastAsia="zh-CN"/>
              </w:rPr>
            </w:pPr>
            <w:r>
              <w:rPr>
                <w:rFonts w:eastAsia="宋体" w:hint="eastAsia"/>
                <w:i w:val="0"/>
                <w:iCs/>
                <w:lang w:val="en-US" w:eastAsia="zh-CN"/>
              </w:rPr>
              <w:t>Shuang Zheng, ZTE</w:t>
            </w:r>
            <w:r>
              <w:rPr>
                <w:i w:val="0"/>
                <w:iCs/>
              </w:rPr>
              <w:t xml:space="preserve"> </w:t>
            </w:r>
            <w:r>
              <w:rPr>
                <w:rFonts w:eastAsia="宋体" w:hint="eastAsia"/>
                <w:i w:val="0"/>
                <w:iCs/>
                <w:lang w:val="en-US" w:eastAsia="zh-CN"/>
              </w:rPr>
              <w:t>,</w:t>
            </w:r>
          </w:p>
          <w:p w14:paraId="6048BEBB" w14:textId="77777777" w:rsidR="00FF2493" w:rsidRDefault="00887E8F">
            <w:pPr>
              <w:pStyle w:val="Guidance"/>
              <w:spacing w:after="0"/>
              <w:rPr>
                <w:rFonts w:eastAsia="宋体"/>
                <w:i w:val="0"/>
                <w:iCs/>
                <w:lang w:val="en-US" w:eastAsia="zh-CN"/>
              </w:rPr>
            </w:pPr>
            <w:r>
              <w:rPr>
                <w:rFonts w:eastAsia="宋体" w:hint="eastAsia"/>
                <w:i w:val="0"/>
                <w:iCs/>
                <w:lang w:val="en-US" w:eastAsia="zh-CN"/>
              </w:rPr>
              <w:t>zheng.shuang@zte.com.cn</w:t>
            </w:r>
          </w:p>
        </w:tc>
      </w:tr>
      <w:tr w:rsidR="00FF2493" w14:paraId="4D4EDB1F" w14:textId="77777777">
        <w:trPr>
          <w:cantSplit/>
          <w:jc w:val="center"/>
        </w:trPr>
        <w:tc>
          <w:tcPr>
            <w:tcW w:w="1617" w:type="dxa"/>
          </w:tcPr>
          <w:p w14:paraId="1E4097E6" w14:textId="77777777" w:rsidR="00FF2493" w:rsidRDefault="00FF2493">
            <w:pPr>
              <w:pStyle w:val="TAL"/>
            </w:pPr>
          </w:p>
        </w:tc>
        <w:tc>
          <w:tcPr>
            <w:tcW w:w="1134" w:type="dxa"/>
          </w:tcPr>
          <w:p w14:paraId="2F101B16" w14:textId="77777777" w:rsidR="00FF2493" w:rsidRDefault="00FF2493">
            <w:pPr>
              <w:pStyle w:val="TAL"/>
            </w:pPr>
          </w:p>
        </w:tc>
        <w:tc>
          <w:tcPr>
            <w:tcW w:w="2409" w:type="dxa"/>
          </w:tcPr>
          <w:p w14:paraId="17EBEE3E" w14:textId="77777777" w:rsidR="00FF2493" w:rsidRDefault="00FF2493">
            <w:pPr>
              <w:pStyle w:val="TAL"/>
            </w:pPr>
          </w:p>
        </w:tc>
        <w:tc>
          <w:tcPr>
            <w:tcW w:w="1070" w:type="dxa"/>
          </w:tcPr>
          <w:p w14:paraId="511F6C6E" w14:textId="77777777" w:rsidR="00FF2493" w:rsidRDefault="00FF2493">
            <w:pPr>
              <w:pStyle w:val="TAL"/>
            </w:pPr>
          </w:p>
        </w:tc>
        <w:tc>
          <w:tcPr>
            <w:tcW w:w="997" w:type="dxa"/>
          </w:tcPr>
          <w:p w14:paraId="3D8FA2BC" w14:textId="77777777" w:rsidR="00FF2493" w:rsidRDefault="00FF2493">
            <w:pPr>
              <w:pStyle w:val="TAL"/>
            </w:pPr>
          </w:p>
        </w:tc>
        <w:tc>
          <w:tcPr>
            <w:tcW w:w="2125" w:type="dxa"/>
          </w:tcPr>
          <w:p w14:paraId="4A62D9EB" w14:textId="77777777" w:rsidR="00FF2493" w:rsidRDefault="00FF2493">
            <w:pPr>
              <w:pStyle w:val="TAL"/>
            </w:pPr>
          </w:p>
        </w:tc>
      </w:tr>
    </w:tbl>
    <w:p w14:paraId="65390A6D" w14:textId="77777777" w:rsidR="00FF2493" w:rsidRDefault="00FF2493">
      <w:pPr>
        <w:pStyle w:val="FP"/>
      </w:pPr>
    </w:p>
    <w:p w14:paraId="5851F374" w14:textId="77777777" w:rsidR="00FF2493" w:rsidRDefault="00FF2493"/>
    <w:tbl>
      <w:tblPr>
        <w:tblW w:w="0" w:type="auto"/>
        <w:jc w:val="center"/>
        <w:tblLayout w:type="fixed"/>
        <w:tblLook w:val="04A0" w:firstRow="1" w:lastRow="0" w:firstColumn="1" w:lastColumn="0" w:noHBand="0" w:noVBand="1"/>
      </w:tblPr>
      <w:tblGrid>
        <w:gridCol w:w="1445"/>
        <w:gridCol w:w="4344"/>
        <w:gridCol w:w="1417"/>
        <w:gridCol w:w="2101"/>
      </w:tblGrid>
      <w:tr w:rsidR="00FF2493" w14:paraId="1921782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AF58CA5" w14:textId="77777777" w:rsidR="00FF2493" w:rsidRDefault="00887E8F">
            <w:pPr>
              <w:pStyle w:val="TAH"/>
            </w:pPr>
            <w:r>
              <w:t>Impacted existing TS/TR {One line per specification. Create/delete lines as needed}</w:t>
            </w:r>
          </w:p>
        </w:tc>
      </w:tr>
      <w:tr w:rsidR="00FF2493" w14:paraId="1E1496A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0C0ED8" w14:textId="77777777" w:rsidR="00FF2493" w:rsidRDefault="00887E8F">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A24CA9" w14:textId="77777777" w:rsidR="00FF2493" w:rsidRDefault="00887E8F">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663C137" w14:textId="77777777" w:rsidR="00FF2493" w:rsidRDefault="00887E8F">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BF8424F" w14:textId="77777777" w:rsidR="00FF2493" w:rsidRDefault="00887E8F">
            <w:pPr>
              <w:pStyle w:val="TAH"/>
            </w:pPr>
            <w:r>
              <w:t>Remarks</w:t>
            </w:r>
          </w:p>
        </w:tc>
      </w:tr>
      <w:tr w:rsidR="00FF2493" w14:paraId="65AECC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6E58414" w14:textId="77777777" w:rsidR="00FF2493" w:rsidRDefault="00FF249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08B832" w14:textId="77777777" w:rsidR="00FF2493" w:rsidRDefault="00FF24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F8F5A90" w14:textId="77777777" w:rsidR="00FF2493" w:rsidRDefault="00FF24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9921EA8" w14:textId="77777777" w:rsidR="00FF2493" w:rsidRDefault="00FF2493">
            <w:pPr>
              <w:pStyle w:val="Guidance"/>
              <w:spacing w:after="0"/>
            </w:pPr>
          </w:p>
        </w:tc>
      </w:tr>
      <w:tr w:rsidR="00FF2493" w14:paraId="1FDBD8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E550AE" w14:textId="77777777" w:rsidR="00FF2493" w:rsidRDefault="00FF2493">
            <w:pPr>
              <w:pStyle w:val="TAL"/>
            </w:pPr>
          </w:p>
        </w:tc>
        <w:tc>
          <w:tcPr>
            <w:tcW w:w="4344" w:type="dxa"/>
            <w:tcBorders>
              <w:top w:val="single" w:sz="4" w:space="0" w:color="auto"/>
              <w:left w:val="single" w:sz="4" w:space="0" w:color="auto"/>
              <w:bottom w:val="single" w:sz="4" w:space="0" w:color="auto"/>
              <w:right w:val="single" w:sz="4" w:space="0" w:color="auto"/>
            </w:tcBorders>
          </w:tcPr>
          <w:p w14:paraId="6155104E" w14:textId="77777777" w:rsidR="00FF2493" w:rsidRDefault="00FF2493">
            <w:pPr>
              <w:pStyle w:val="TAL"/>
            </w:pPr>
          </w:p>
        </w:tc>
        <w:tc>
          <w:tcPr>
            <w:tcW w:w="1417" w:type="dxa"/>
            <w:tcBorders>
              <w:top w:val="single" w:sz="4" w:space="0" w:color="auto"/>
              <w:left w:val="single" w:sz="4" w:space="0" w:color="auto"/>
              <w:bottom w:val="single" w:sz="4" w:space="0" w:color="auto"/>
              <w:right w:val="single" w:sz="4" w:space="0" w:color="auto"/>
            </w:tcBorders>
          </w:tcPr>
          <w:p w14:paraId="175F6C29" w14:textId="77777777" w:rsidR="00FF2493" w:rsidRDefault="00FF2493">
            <w:pPr>
              <w:pStyle w:val="TAL"/>
            </w:pPr>
          </w:p>
        </w:tc>
        <w:tc>
          <w:tcPr>
            <w:tcW w:w="2101" w:type="dxa"/>
            <w:tcBorders>
              <w:top w:val="single" w:sz="4" w:space="0" w:color="auto"/>
              <w:left w:val="single" w:sz="4" w:space="0" w:color="auto"/>
              <w:bottom w:val="single" w:sz="4" w:space="0" w:color="auto"/>
              <w:right w:val="single" w:sz="4" w:space="0" w:color="auto"/>
            </w:tcBorders>
          </w:tcPr>
          <w:p w14:paraId="42C522FB" w14:textId="77777777" w:rsidR="00FF2493" w:rsidRDefault="00FF2493">
            <w:pPr>
              <w:pStyle w:val="TAL"/>
            </w:pPr>
          </w:p>
        </w:tc>
      </w:tr>
    </w:tbl>
    <w:p w14:paraId="501F5724" w14:textId="77777777" w:rsidR="00FF2493" w:rsidRDefault="00FF2493"/>
    <w:p w14:paraId="5D5EF0FE"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E503637" w14:textId="77777777" w:rsidR="00FF2493" w:rsidRDefault="00887E8F">
      <w:pPr>
        <w:pStyle w:val="Guidance"/>
        <w:spacing w:after="0"/>
      </w:pPr>
      <w:r>
        <w:rPr>
          <w:rFonts w:eastAsia="宋体" w:hint="eastAsia"/>
          <w:i w:val="0"/>
          <w:iCs/>
          <w:lang w:val="en-US" w:eastAsia="zh-CN"/>
        </w:rPr>
        <w:t>Shuang Zheng, ZTE</w:t>
      </w:r>
      <w:r>
        <w:rPr>
          <w:i w:val="0"/>
          <w:iCs/>
        </w:rPr>
        <w:t xml:space="preserve"> </w:t>
      </w:r>
      <w:r>
        <w:rPr>
          <w:rFonts w:eastAsia="宋体" w:hint="eastAsia"/>
          <w:i w:val="0"/>
          <w:iCs/>
          <w:lang w:val="en-US" w:eastAsia="zh-CN"/>
        </w:rPr>
        <w:t>, zheng.shuang@zte.com.cn</w:t>
      </w:r>
    </w:p>
    <w:p w14:paraId="063C8BB7" w14:textId="77777777" w:rsidR="00FF2493" w:rsidRDefault="00FF2493"/>
    <w:p w14:paraId="5BC893A4"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8D4E234" w14:textId="77777777" w:rsidR="00FF2493" w:rsidRDefault="00887E8F">
      <w:pPr>
        <w:pStyle w:val="Guidance"/>
        <w:rPr>
          <w:rFonts w:eastAsia="宋体"/>
          <w:i w:val="0"/>
          <w:iCs/>
          <w:lang w:val="en-US" w:eastAsia="zh-CN"/>
        </w:rPr>
      </w:pPr>
      <w:r>
        <w:rPr>
          <w:rFonts w:eastAsia="宋体" w:hint="eastAsia"/>
          <w:i w:val="0"/>
          <w:iCs/>
          <w:lang w:val="en-US" w:eastAsia="zh-CN"/>
        </w:rPr>
        <w:t>SA1</w:t>
      </w:r>
    </w:p>
    <w:p w14:paraId="59F6C6BF" w14:textId="77777777" w:rsidR="00FF2493" w:rsidRDefault="00FF2493"/>
    <w:p w14:paraId="6B336FC4"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F539F00" w14:textId="77777777" w:rsidR="00FF2493" w:rsidRDefault="00887E8F">
      <w:pPr>
        <w:pStyle w:val="Guidance"/>
        <w:rPr>
          <w:i w:val="0"/>
          <w:iCs/>
        </w:rPr>
      </w:pPr>
      <w:r>
        <w:rPr>
          <w:i w:val="0"/>
          <w:iCs/>
        </w:rPr>
        <w:t>None identified yet</w:t>
      </w:r>
    </w:p>
    <w:p w14:paraId="360792F3" w14:textId="77777777" w:rsidR="00FF2493" w:rsidRDefault="00887E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F2493" w14:paraId="3BB3D31E" w14:textId="77777777">
        <w:trPr>
          <w:cantSplit/>
          <w:jc w:val="center"/>
        </w:trPr>
        <w:tc>
          <w:tcPr>
            <w:tcW w:w="5029" w:type="dxa"/>
            <w:shd w:val="clear" w:color="auto" w:fill="E0E0E0"/>
          </w:tcPr>
          <w:p w14:paraId="5B9D46D9" w14:textId="77777777" w:rsidR="00FF2493" w:rsidRDefault="00887E8F">
            <w:pPr>
              <w:pStyle w:val="TAH"/>
            </w:pPr>
            <w:r>
              <w:t>Supporting IM name</w:t>
            </w:r>
          </w:p>
        </w:tc>
      </w:tr>
      <w:tr w:rsidR="00FF2493" w14:paraId="1016CE85" w14:textId="77777777">
        <w:trPr>
          <w:cantSplit/>
          <w:jc w:val="center"/>
        </w:trPr>
        <w:tc>
          <w:tcPr>
            <w:tcW w:w="5029" w:type="dxa"/>
            <w:shd w:val="clear" w:color="auto" w:fill="auto"/>
          </w:tcPr>
          <w:p w14:paraId="7CB6E908" w14:textId="77777777" w:rsidR="00FF2493" w:rsidRDefault="00887E8F">
            <w:pPr>
              <w:pStyle w:val="TAL"/>
              <w:rPr>
                <w:lang w:val="en-US"/>
              </w:rPr>
            </w:pPr>
            <w:ins w:id="527" w:author="ZTE" w:date="2024-02-26T06:08:00Z">
              <w:r>
                <w:rPr>
                  <w:lang w:val="en-US"/>
                </w:rPr>
                <w:t>ZTE</w:t>
              </w:r>
            </w:ins>
          </w:p>
        </w:tc>
      </w:tr>
      <w:tr w:rsidR="00FF2493" w14:paraId="7B02D4B9" w14:textId="77777777">
        <w:trPr>
          <w:cantSplit/>
          <w:jc w:val="center"/>
        </w:trPr>
        <w:tc>
          <w:tcPr>
            <w:tcW w:w="5029" w:type="dxa"/>
            <w:shd w:val="clear" w:color="auto" w:fill="auto"/>
          </w:tcPr>
          <w:p w14:paraId="55FD8C79" w14:textId="77777777" w:rsidR="00FF2493" w:rsidRDefault="00887E8F">
            <w:pPr>
              <w:pStyle w:val="TAL"/>
              <w:rPr>
                <w:lang w:val="en-US"/>
              </w:rPr>
            </w:pPr>
            <w:ins w:id="528" w:author="ZTE" w:date="2024-02-26T06:08:00Z">
              <w:r>
                <w:rPr>
                  <w:lang w:val="en-US"/>
                </w:rPr>
                <w:t>CEPRI</w:t>
              </w:r>
            </w:ins>
          </w:p>
        </w:tc>
      </w:tr>
      <w:tr w:rsidR="00FF2493" w14:paraId="584EA29A" w14:textId="77777777">
        <w:trPr>
          <w:cantSplit/>
          <w:jc w:val="center"/>
        </w:trPr>
        <w:tc>
          <w:tcPr>
            <w:tcW w:w="5029" w:type="dxa"/>
            <w:shd w:val="clear" w:color="auto" w:fill="auto"/>
          </w:tcPr>
          <w:p w14:paraId="36A7A416" w14:textId="77777777" w:rsidR="00FF2493" w:rsidRDefault="00887E8F">
            <w:pPr>
              <w:pStyle w:val="TAL"/>
              <w:rPr>
                <w:lang w:val="en-US"/>
              </w:rPr>
            </w:pPr>
            <w:ins w:id="529" w:author="ZTE" w:date="2024-02-26T06:08:00Z">
              <w:r>
                <w:rPr>
                  <w:lang w:val="en-US"/>
                </w:rPr>
                <w:t>China Unicom</w:t>
              </w:r>
            </w:ins>
          </w:p>
        </w:tc>
      </w:tr>
      <w:tr w:rsidR="00FF2493" w14:paraId="107D7C02" w14:textId="77777777">
        <w:trPr>
          <w:cantSplit/>
          <w:jc w:val="center"/>
        </w:trPr>
        <w:tc>
          <w:tcPr>
            <w:tcW w:w="5029" w:type="dxa"/>
            <w:shd w:val="clear" w:color="auto" w:fill="auto"/>
          </w:tcPr>
          <w:p w14:paraId="5BC0DA24" w14:textId="77777777" w:rsidR="00FF2493" w:rsidRDefault="00887E8F">
            <w:pPr>
              <w:pStyle w:val="TAL"/>
              <w:rPr>
                <w:lang w:val="en-US"/>
              </w:rPr>
            </w:pPr>
            <w:ins w:id="530" w:author="ZTE" w:date="2024-02-26T06:08:00Z">
              <w:r>
                <w:rPr>
                  <w:lang w:val="en-US"/>
                </w:rPr>
                <w:t>China Telecom</w:t>
              </w:r>
            </w:ins>
          </w:p>
        </w:tc>
      </w:tr>
      <w:tr w:rsidR="00FF2493" w14:paraId="7BB9EC33" w14:textId="77777777">
        <w:trPr>
          <w:cantSplit/>
          <w:jc w:val="center"/>
        </w:trPr>
        <w:tc>
          <w:tcPr>
            <w:tcW w:w="5029" w:type="dxa"/>
            <w:shd w:val="clear" w:color="auto" w:fill="auto"/>
          </w:tcPr>
          <w:p w14:paraId="390B25E7" w14:textId="77777777" w:rsidR="00FF2493" w:rsidRDefault="00887E8F">
            <w:pPr>
              <w:pStyle w:val="TAL"/>
            </w:pPr>
            <w:ins w:id="531" w:author="ZTE" w:date="2024-02-26T06:08:00Z">
              <w:r>
                <w:rPr>
                  <w:rFonts w:hint="eastAsia"/>
                </w:rPr>
                <w:t>CMCC</w:t>
              </w:r>
            </w:ins>
          </w:p>
        </w:tc>
      </w:tr>
      <w:tr w:rsidR="00FF2493" w14:paraId="7F088E29" w14:textId="77777777">
        <w:trPr>
          <w:cantSplit/>
          <w:jc w:val="center"/>
        </w:trPr>
        <w:tc>
          <w:tcPr>
            <w:tcW w:w="5029" w:type="dxa"/>
            <w:shd w:val="clear" w:color="auto" w:fill="auto"/>
          </w:tcPr>
          <w:p w14:paraId="26A76634" w14:textId="755BC40F" w:rsidR="00FF2493" w:rsidRPr="005403BA" w:rsidRDefault="005403BA">
            <w:pPr>
              <w:pStyle w:val="TAL"/>
              <w:rPr>
                <w:rFonts w:eastAsiaTheme="minorEastAsia" w:hint="eastAsia"/>
                <w:lang w:val="en-US" w:eastAsia="zh-CN"/>
              </w:rPr>
            </w:pPr>
            <w:ins w:id="532" w:author="ZTE-0227" w:date="2024-02-28T14:46:00Z">
              <w:r>
                <w:rPr>
                  <w:rFonts w:eastAsiaTheme="minorEastAsia" w:hint="eastAsia"/>
                  <w:lang w:val="en-US" w:eastAsia="zh-CN"/>
                </w:rPr>
                <w:t>v</w:t>
              </w:r>
              <w:r>
                <w:rPr>
                  <w:rFonts w:eastAsiaTheme="minorEastAsia"/>
                  <w:lang w:val="en-US" w:eastAsia="zh-CN"/>
                </w:rPr>
                <w:t>ivo</w:t>
              </w:r>
            </w:ins>
          </w:p>
        </w:tc>
      </w:tr>
    </w:tbl>
    <w:p w14:paraId="0642C0B8" w14:textId="77777777" w:rsidR="00FF2493" w:rsidRDefault="00FF2493"/>
    <w:p w14:paraId="49E81634" w14:textId="77777777" w:rsidR="00FF2493" w:rsidRDefault="00FF2493"/>
    <w:sectPr w:rsidR="00FF24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29AF0" w14:textId="77777777" w:rsidR="00942873" w:rsidRDefault="00942873" w:rsidP="00087937">
      <w:r>
        <w:separator/>
      </w:r>
    </w:p>
  </w:endnote>
  <w:endnote w:type="continuationSeparator" w:id="0">
    <w:p w14:paraId="554C6019" w14:textId="77777777" w:rsidR="00942873" w:rsidRDefault="00942873" w:rsidP="0008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5731" w14:textId="77777777" w:rsidR="00942873" w:rsidRDefault="00942873" w:rsidP="00087937">
      <w:r>
        <w:separator/>
      </w:r>
    </w:p>
  </w:footnote>
  <w:footnote w:type="continuationSeparator" w:id="0">
    <w:p w14:paraId="66B919BB" w14:textId="77777777" w:rsidR="00942873" w:rsidRDefault="00942873" w:rsidP="00087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498A57"/>
    <w:multiLevelType w:val="singleLevel"/>
    <w:tmpl w:val="E7498A5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A713D9F"/>
    <w:multiLevelType w:val="multilevel"/>
    <w:tmpl w:val="0A713D9F"/>
    <w:lvl w:ilvl="0">
      <w:start w:val="1"/>
      <w:numFmt w:val="bullet"/>
      <w:lvlText w:val=""/>
      <w:lvlJc w:val="left"/>
      <w:pPr>
        <w:ind w:left="929" w:hanging="360"/>
      </w:pPr>
      <w:rPr>
        <w:rFonts w:ascii="Symbol" w:hAnsi="Symbol"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abstractNum w:abstractNumId="2" w15:restartNumberingAfterBreak="0">
    <w:nsid w:val="113E350D"/>
    <w:multiLevelType w:val="hybridMultilevel"/>
    <w:tmpl w:val="83E2DB90"/>
    <w:lvl w:ilvl="0" w:tplc="1F069F0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31A66FC1"/>
    <w:multiLevelType w:val="hybridMultilevel"/>
    <w:tmpl w:val="E5C43496"/>
    <w:lvl w:ilvl="0" w:tplc="95F2E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0C6245"/>
    <w:multiLevelType w:val="hybridMultilevel"/>
    <w:tmpl w:val="73CE2F18"/>
    <w:lvl w:ilvl="0" w:tplc="2D5C7636">
      <w:start w:val="1"/>
      <w:numFmt w:val="upp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5DA54E2E"/>
    <w:multiLevelType w:val="multilevel"/>
    <w:tmpl w:val="5DA54E2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8DA6530"/>
    <w:multiLevelType w:val="singleLevel"/>
    <w:tmpl w:val="68DA6530"/>
    <w:lvl w:ilvl="0">
      <w:start w:val="1"/>
      <w:numFmt w:val="upperLetter"/>
      <w:suff w:val="space"/>
      <w:lvlText w:val="%1."/>
      <w:lvlJc w:val="left"/>
    </w:lvl>
  </w:abstractNum>
  <w:abstractNum w:abstractNumId="7" w15:restartNumberingAfterBreak="0">
    <w:nsid w:val="72CD7063"/>
    <w:multiLevelType w:val="multilevel"/>
    <w:tmpl w:val="72CD7063"/>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8" w15:restartNumberingAfterBreak="0">
    <w:nsid w:val="7F151FE6"/>
    <w:multiLevelType w:val="hybridMultilevel"/>
    <w:tmpl w:val="2E86341E"/>
    <w:lvl w:ilvl="0" w:tplc="0C2AEEC8">
      <w:start w:val="1"/>
      <w:numFmt w:val="upp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6"/>
  </w:num>
  <w:num w:numId="2">
    <w:abstractNumId w:val="0"/>
  </w:num>
  <w:num w:numId="3">
    <w:abstractNumId w:val="1"/>
  </w:num>
  <w:num w:numId="4">
    <w:abstractNumId w:val="5"/>
  </w:num>
  <w:num w:numId="5">
    <w:abstractNumId w:val="7"/>
  </w:num>
  <w:num w:numId="6">
    <w:abstractNumId w:val="3"/>
  </w:num>
  <w:num w:numId="7">
    <w:abstractNumId w:val="4"/>
  </w:num>
  <w:num w:numId="8">
    <w:abstractNumId w:val="8"/>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27">
    <w15:presenceInfo w15:providerId="None" w15:userId="ZTE-0227"/>
  </w15:person>
  <w15:person w15:author="ZTE">
    <w15:presenceInfo w15:providerId="None" w15:userId="ZTE"/>
  </w15:person>
  <w15:person w15:author="ZTE-LYS">
    <w15:presenceInfo w15:providerId="None" w15:userId="ZTE-LYS"/>
  </w15:person>
  <w15:person w15:author="郑爽00307124">
    <w15:presenceInfo w15:providerId="AD" w15:userId="S-1-5-21-3250579939-626067488-4216368596-888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147E"/>
    <w:rsid w:val="00180FBE"/>
    <w:rsid w:val="00192528"/>
    <w:rsid w:val="00192B41"/>
    <w:rsid w:val="0019338C"/>
    <w:rsid w:val="00193EA6"/>
    <w:rsid w:val="00197E4A"/>
    <w:rsid w:val="001A31EF"/>
    <w:rsid w:val="001A3E7E"/>
    <w:rsid w:val="001B01F1"/>
    <w:rsid w:val="001B2414"/>
    <w:rsid w:val="001B3456"/>
    <w:rsid w:val="001B5421"/>
    <w:rsid w:val="001B650D"/>
    <w:rsid w:val="001C4D9B"/>
    <w:rsid w:val="001D0B09"/>
    <w:rsid w:val="001D40A5"/>
    <w:rsid w:val="001E489F"/>
    <w:rsid w:val="001E6729"/>
    <w:rsid w:val="001F7653"/>
    <w:rsid w:val="002070CB"/>
    <w:rsid w:val="00221438"/>
    <w:rsid w:val="002270BF"/>
    <w:rsid w:val="002336A6"/>
    <w:rsid w:val="002336BF"/>
    <w:rsid w:val="00235F9B"/>
    <w:rsid w:val="00236BBA"/>
    <w:rsid w:val="00236D1F"/>
    <w:rsid w:val="002407FF"/>
    <w:rsid w:val="00241A03"/>
    <w:rsid w:val="00243051"/>
    <w:rsid w:val="002449BB"/>
    <w:rsid w:val="00250F58"/>
    <w:rsid w:val="00253892"/>
    <w:rsid w:val="002541D3"/>
    <w:rsid w:val="00256429"/>
    <w:rsid w:val="00256A56"/>
    <w:rsid w:val="0026253E"/>
    <w:rsid w:val="00271B40"/>
    <w:rsid w:val="00272D61"/>
    <w:rsid w:val="002852BD"/>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FB4"/>
    <w:rsid w:val="00431F6A"/>
    <w:rsid w:val="00432048"/>
    <w:rsid w:val="00442C65"/>
    <w:rsid w:val="00451122"/>
    <w:rsid w:val="004518DB"/>
    <w:rsid w:val="004562FC"/>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4D8F"/>
    <w:rsid w:val="00545274"/>
    <w:rsid w:val="00553BDE"/>
    <w:rsid w:val="00556F13"/>
    <w:rsid w:val="00561C4B"/>
    <w:rsid w:val="00562495"/>
    <w:rsid w:val="00566FD6"/>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AED"/>
    <w:rsid w:val="0062580F"/>
    <w:rsid w:val="00632157"/>
    <w:rsid w:val="00633971"/>
    <w:rsid w:val="006341C6"/>
    <w:rsid w:val="0064121E"/>
    <w:rsid w:val="00642894"/>
    <w:rsid w:val="00660354"/>
    <w:rsid w:val="006606DB"/>
    <w:rsid w:val="00665B9B"/>
    <w:rsid w:val="0067616E"/>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EF5"/>
    <w:rsid w:val="00795AD1"/>
    <w:rsid w:val="007A2407"/>
    <w:rsid w:val="007B5456"/>
    <w:rsid w:val="007B5F65"/>
    <w:rsid w:val="007C7092"/>
    <w:rsid w:val="007C767B"/>
    <w:rsid w:val="007D3C7C"/>
    <w:rsid w:val="007D687A"/>
    <w:rsid w:val="007E1BA0"/>
    <w:rsid w:val="007F2297"/>
    <w:rsid w:val="007F55EC"/>
    <w:rsid w:val="007F6574"/>
    <w:rsid w:val="0080148B"/>
    <w:rsid w:val="00813987"/>
    <w:rsid w:val="00813FEC"/>
    <w:rsid w:val="00831057"/>
    <w:rsid w:val="00837EF8"/>
    <w:rsid w:val="0084119C"/>
    <w:rsid w:val="00850CD4"/>
    <w:rsid w:val="00854A49"/>
    <w:rsid w:val="008578D0"/>
    <w:rsid w:val="00860ACE"/>
    <w:rsid w:val="008624DE"/>
    <w:rsid w:val="008634EB"/>
    <w:rsid w:val="00866945"/>
    <w:rsid w:val="00876BD5"/>
    <w:rsid w:val="00887E8F"/>
    <w:rsid w:val="00897C84"/>
    <w:rsid w:val="008A06BE"/>
    <w:rsid w:val="008A36A5"/>
    <w:rsid w:val="008A56FD"/>
    <w:rsid w:val="008C04DC"/>
    <w:rsid w:val="008D3DA6"/>
    <w:rsid w:val="008D5DA3"/>
    <w:rsid w:val="008E70F7"/>
    <w:rsid w:val="008F1D3B"/>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953"/>
    <w:rsid w:val="00AA2894"/>
    <w:rsid w:val="00AA574E"/>
    <w:rsid w:val="00AA5ED0"/>
    <w:rsid w:val="00AB0C8D"/>
    <w:rsid w:val="00AD324E"/>
    <w:rsid w:val="00AD5B51"/>
    <w:rsid w:val="00AD7B78"/>
    <w:rsid w:val="00AF4118"/>
    <w:rsid w:val="00B00077"/>
    <w:rsid w:val="00B02F37"/>
    <w:rsid w:val="00B03107"/>
    <w:rsid w:val="00B10820"/>
    <w:rsid w:val="00B16E03"/>
    <w:rsid w:val="00B1749C"/>
    <w:rsid w:val="00B30214"/>
    <w:rsid w:val="00B34CEE"/>
    <w:rsid w:val="00B3526C"/>
    <w:rsid w:val="00B376E0"/>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04F7"/>
    <w:rsid w:val="00C7131F"/>
    <w:rsid w:val="00C76753"/>
    <w:rsid w:val="00C8586A"/>
    <w:rsid w:val="00CA2B4F"/>
    <w:rsid w:val="00CA5DB0"/>
    <w:rsid w:val="00CC084E"/>
    <w:rsid w:val="00CC58ED"/>
    <w:rsid w:val="00CC657E"/>
    <w:rsid w:val="00D0135E"/>
    <w:rsid w:val="00D05B14"/>
    <w:rsid w:val="00D145EC"/>
    <w:rsid w:val="00D20AA7"/>
    <w:rsid w:val="00D237DC"/>
    <w:rsid w:val="00D3134E"/>
    <w:rsid w:val="00D355FB"/>
    <w:rsid w:val="00D43C0B"/>
    <w:rsid w:val="00D44A74"/>
    <w:rsid w:val="00D532DD"/>
    <w:rsid w:val="00D57CD2"/>
    <w:rsid w:val="00D57E66"/>
    <w:rsid w:val="00D6606E"/>
    <w:rsid w:val="00D73350"/>
    <w:rsid w:val="00D77AA3"/>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839"/>
    <w:rsid w:val="00E34AA9"/>
    <w:rsid w:val="00E363A9"/>
    <w:rsid w:val="00E413E0"/>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291F"/>
    <w:rsid w:val="00EF4E9B"/>
    <w:rsid w:val="00F0218C"/>
    <w:rsid w:val="00F0251A"/>
    <w:rsid w:val="00F0393B"/>
    <w:rsid w:val="00F15D08"/>
    <w:rsid w:val="00F20992"/>
    <w:rsid w:val="00F313DD"/>
    <w:rsid w:val="00F32AE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7146A"/>
    <w:rsid w:val="01635D9F"/>
    <w:rsid w:val="01B60D89"/>
    <w:rsid w:val="01C2179F"/>
    <w:rsid w:val="02793E76"/>
    <w:rsid w:val="02830341"/>
    <w:rsid w:val="02DA018C"/>
    <w:rsid w:val="032A4394"/>
    <w:rsid w:val="0371785E"/>
    <w:rsid w:val="03A23A86"/>
    <w:rsid w:val="03B217EE"/>
    <w:rsid w:val="04186EE0"/>
    <w:rsid w:val="04D2464E"/>
    <w:rsid w:val="050A03B6"/>
    <w:rsid w:val="05682551"/>
    <w:rsid w:val="067517DC"/>
    <w:rsid w:val="06AA4FFE"/>
    <w:rsid w:val="06C9378C"/>
    <w:rsid w:val="0709134E"/>
    <w:rsid w:val="08440F57"/>
    <w:rsid w:val="084534A0"/>
    <w:rsid w:val="084F4D01"/>
    <w:rsid w:val="088C1645"/>
    <w:rsid w:val="08C31AC4"/>
    <w:rsid w:val="09312D0B"/>
    <w:rsid w:val="09631F52"/>
    <w:rsid w:val="09817FD2"/>
    <w:rsid w:val="09AE656F"/>
    <w:rsid w:val="0A077730"/>
    <w:rsid w:val="0A1613BA"/>
    <w:rsid w:val="0A534AFF"/>
    <w:rsid w:val="0A9616E6"/>
    <w:rsid w:val="0B0977E2"/>
    <w:rsid w:val="0BA17BD3"/>
    <w:rsid w:val="0C323121"/>
    <w:rsid w:val="0C760DFB"/>
    <w:rsid w:val="0CFE0915"/>
    <w:rsid w:val="0D470956"/>
    <w:rsid w:val="0D4B6033"/>
    <w:rsid w:val="0D546537"/>
    <w:rsid w:val="0EB76E90"/>
    <w:rsid w:val="0F531A52"/>
    <w:rsid w:val="10646A12"/>
    <w:rsid w:val="10687E9C"/>
    <w:rsid w:val="106A0FD9"/>
    <w:rsid w:val="10A346C2"/>
    <w:rsid w:val="10D91C79"/>
    <w:rsid w:val="110C5793"/>
    <w:rsid w:val="112C7DA2"/>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7905703"/>
    <w:rsid w:val="17D721D7"/>
    <w:rsid w:val="181347A6"/>
    <w:rsid w:val="18552A9F"/>
    <w:rsid w:val="186A0CE9"/>
    <w:rsid w:val="18E7126B"/>
    <w:rsid w:val="18EC0213"/>
    <w:rsid w:val="198E4EFC"/>
    <w:rsid w:val="1A8B10FC"/>
    <w:rsid w:val="1AC64507"/>
    <w:rsid w:val="1B0C3DF3"/>
    <w:rsid w:val="1B920E4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200B76D3"/>
    <w:rsid w:val="205F60B8"/>
    <w:rsid w:val="207C405D"/>
    <w:rsid w:val="20A140CE"/>
    <w:rsid w:val="21B6392D"/>
    <w:rsid w:val="21DF0DDA"/>
    <w:rsid w:val="22706214"/>
    <w:rsid w:val="22FC2E45"/>
    <w:rsid w:val="230279FC"/>
    <w:rsid w:val="230A772E"/>
    <w:rsid w:val="237E6158"/>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481B3E"/>
    <w:rsid w:val="2BBB4494"/>
    <w:rsid w:val="2BE22B0A"/>
    <w:rsid w:val="2C617480"/>
    <w:rsid w:val="2CB0626E"/>
    <w:rsid w:val="2CE052C5"/>
    <w:rsid w:val="2E424C96"/>
    <w:rsid w:val="2E51202C"/>
    <w:rsid w:val="2EC578B7"/>
    <w:rsid w:val="2EDB62B5"/>
    <w:rsid w:val="2EE1084E"/>
    <w:rsid w:val="2EF867D8"/>
    <w:rsid w:val="2F1E41C5"/>
    <w:rsid w:val="2FAE0B19"/>
    <w:rsid w:val="2FBB0182"/>
    <w:rsid w:val="304C05C4"/>
    <w:rsid w:val="30A20AF4"/>
    <w:rsid w:val="30CE12C0"/>
    <w:rsid w:val="31E431A6"/>
    <w:rsid w:val="32132226"/>
    <w:rsid w:val="324317E7"/>
    <w:rsid w:val="32495B2B"/>
    <w:rsid w:val="3251489B"/>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A1E2F0D"/>
    <w:rsid w:val="3A445489"/>
    <w:rsid w:val="3A611755"/>
    <w:rsid w:val="3A94631B"/>
    <w:rsid w:val="3AB82688"/>
    <w:rsid w:val="3AE80AFA"/>
    <w:rsid w:val="3B830EB0"/>
    <w:rsid w:val="3BF64D07"/>
    <w:rsid w:val="3C324686"/>
    <w:rsid w:val="3C325D03"/>
    <w:rsid w:val="3CA16415"/>
    <w:rsid w:val="3CAA1353"/>
    <w:rsid w:val="3D77726F"/>
    <w:rsid w:val="3DBA55E0"/>
    <w:rsid w:val="3E021E8B"/>
    <w:rsid w:val="3F0763F6"/>
    <w:rsid w:val="3F0E0F56"/>
    <w:rsid w:val="3F5824EB"/>
    <w:rsid w:val="3F5F17A1"/>
    <w:rsid w:val="3F89441C"/>
    <w:rsid w:val="40C933DA"/>
    <w:rsid w:val="40E02C9F"/>
    <w:rsid w:val="40EB2F7A"/>
    <w:rsid w:val="411D0A6C"/>
    <w:rsid w:val="422A4707"/>
    <w:rsid w:val="42460E3D"/>
    <w:rsid w:val="425A0EF6"/>
    <w:rsid w:val="42A62B0A"/>
    <w:rsid w:val="43757A49"/>
    <w:rsid w:val="43F27976"/>
    <w:rsid w:val="448C7B66"/>
    <w:rsid w:val="44C204D1"/>
    <w:rsid w:val="44F014A4"/>
    <w:rsid w:val="44F0648A"/>
    <w:rsid w:val="4556086D"/>
    <w:rsid w:val="457D58C1"/>
    <w:rsid w:val="459A6BB6"/>
    <w:rsid w:val="45DB7DEA"/>
    <w:rsid w:val="466865D5"/>
    <w:rsid w:val="468B05E4"/>
    <w:rsid w:val="46A82082"/>
    <w:rsid w:val="46B85C81"/>
    <w:rsid w:val="46C707B3"/>
    <w:rsid w:val="46D21C5E"/>
    <w:rsid w:val="47422635"/>
    <w:rsid w:val="47595A0D"/>
    <w:rsid w:val="477722F9"/>
    <w:rsid w:val="47EA4498"/>
    <w:rsid w:val="48C336BB"/>
    <w:rsid w:val="492A2997"/>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972D22"/>
    <w:rsid w:val="4EC00EC3"/>
    <w:rsid w:val="4F3F1821"/>
    <w:rsid w:val="4F451F7D"/>
    <w:rsid w:val="4FDE6B59"/>
    <w:rsid w:val="4FE9381C"/>
    <w:rsid w:val="50072600"/>
    <w:rsid w:val="503D57E3"/>
    <w:rsid w:val="51502CA5"/>
    <w:rsid w:val="52045179"/>
    <w:rsid w:val="52690B8E"/>
    <w:rsid w:val="52A2081D"/>
    <w:rsid w:val="5466046F"/>
    <w:rsid w:val="548F1F48"/>
    <w:rsid w:val="549F18B8"/>
    <w:rsid w:val="551353CB"/>
    <w:rsid w:val="55140046"/>
    <w:rsid w:val="559E3A4F"/>
    <w:rsid w:val="55B41D2B"/>
    <w:rsid w:val="55B9617C"/>
    <w:rsid w:val="55C9386A"/>
    <w:rsid w:val="55D228A1"/>
    <w:rsid w:val="566353B7"/>
    <w:rsid w:val="56E26240"/>
    <w:rsid w:val="56FE624F"/>
    <w:rsid w:val="570F4892"/>
    <w:rsid w:val="574800A4"/>
    <w:rsid w:val="57B05E52"/>
    <w:rsid w:val="57E76E9B"/>
    <w:rsid w:val="58182C78"/>
    <w:rsid w:val="581A02E6"/>
    <w:rsid w:val="58C26808"/>
    <w:rsid w:val="5A016FD4"/>
    <w:rsid w:val="5A031227"/>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6124F8"/>
    <w:rsid w:val="62825C5C"/>
    <w:rsid w:val="62E56430"/>
    <w:rsid w:val="62F42617"/>
    <w:rsid w:val="63483F59"/>
    <w:rsid w:val="63EA12AC"/>
    <w:rsid w:val="643A5E7D"/>
    <w:rsid w:val="64CE425F"/>
    <w:rsid w:val="654411F0"/>
    <w:rsid w:val="655260AF"/>
    <w:rsid w:val="66017BDB"/>
    <w:rsid w:val="66025D39"/>
    <w:rsid w:val="66997FFC"/>
    <w:rsid w:val="66BD6A11"/>
    <w:rsid w:val="675D2E21"/>
    <w:rsid w:val="67BF4011"/>
    <w:rsid w:val="67FB79FD"/>
    <w:rsid w:val="68EC20A0"/>
    <w:rsid w:val="68ED16CB"/>
    <w:rsid w:val="690F1000"/>
    <w:rsid w:val="694545EF"/>
    <w:rsid w:val="69E06F79"/>
    <w:rsid w:val="69E22BC0"/>
    <w:rsid w:val="6A091FCA"/>
    <w:rsid w:val="6A670F20"/>
    <w:rsid w:val="6A682DD1"/>
    <w:rsid w:val="6A7327B4"/>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41A6748"/>
    <w:rsid w:val="74704606"/>
    <w:rsid w:val="747D2FE6"/>
    <w:rsid w:val="750367A8"/>
    <w:rsid w:val="75112ABD"/>
    <w:rsid w:val="75113A9C"/>
    <w:rsid w:val="753D644B"/>
    <w:rsid w:val="75F90D74"/>
    <w:rsid w:val="7615374F"/>
    <w:rsid w:val="76181F3E"/>
    <w:rsid w:val="7648126E"/>
    <w:rsid w:val="775E794A"/>
    <w:rsid w:val="77961981"/>
    <w:rsid w:val="77C054EA"/>
    <w:rsid w:val="782D3D50"/>
    <w:rsid w:val="78714A79"/>
    <w:rsid w:val="78D1133E"/>
    <w:rsid w:val="78D57637"/>
    <w:rsid w:val="793F5A0E"/>
    <w:rsid w:val="79AD170F"/>
    <w:rsid w:val="7A005CE1"/>
    <w:rsid w:val="7A7F51B2"/>
    <w:rsid w:val="7B667D04"/>
    <w:rsid w:val="7BC54D78"/>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C535"/>
  <w15:docId w15:val="{F9617973-E1B9-4225-978C-672909F3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7">
    <w:name w:val="Normal (Web)"/>
    <w:basedOn w:val="a"/>
    <w:qFormat/>
    <w:pPr>
      <w:spacing w:beforeAutospacing="1" w:afterAutospacing="1"/>
    </w:pPr>
    <w:rPr>
      <w:sz w:val="24"/>
      <w:lang w:val="en-US" w:eastAsia="zh-CN"/>
    </w:rPr>
  </w:style>
  <w:style w:type="paragraph" w:styleId="10">
    <w:name w:val="index 1"/>
    <w:basedOn w:val="a"/>
    <w:next w:val="a"/>
    <w:semiHidden/>
    <w:qFormat/>
    <w:pPr>
      <w:keepLines/>
    </w:pPr>
  </w:style>
  <w:style w:type="character" w:styleId="a8">
    <w:name w:val="page number"/>
    <w:basedOn w:val="a0"/>
    <w:qFormat/>
  </w:style>
  <w:style w:type="character" w:styleId="a9">
    <w:name w:val="Hyperlink"/>
    <w:uiPriority w:val="99"/>
    <w:unhideWhenUsed/>
    <w:qFormat/>
    <w:rPr>
      <w:color w:val="0000FF"/>
      <w:u w:val="single"/>
    </w:rPr>
  </w:style>
  <w:style w:type="character" w:styleId="aa">
    <w:name w:val="annotation reference"/>
    <w:basedOn w:val="a0"/>
    <w:qFormat/>
    <w:rPr>
      <w:sz w:val="21"/>
      <w:szCs w:val="21"/>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tah0">
    <w:name w:val="tah"/>
    <w:basedOn w:val="a"/>
    <w:qFormat/>
    <w:pPr>
      <w:spacing w:before="100" w:beforeAutospacing="1" w:after="100" w:afterAutospacing="1"/>
    </w:pPr>
    <w:rPr>
      <w:rFonts w:eastAsia="Calibri"/>
      <w:sz w:val="24"/>
      <w:szCs w:val="24"/>
    </w:rPr>
  </w:style>
  <w:style w:type="paragraph" w:styleId="ad">
    <w:name w:val="annotation subject"/>
    <w:basedOn w:val="a3"/>
    <w:next w:val="a3"/>
    <w:link w:val="ae"/>
    <w:rsid w:val="00430FB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430FB4"/>
    <w:rPr>
      <w:rFonts w:ascii="Arial" w:eastAsia="Times New Roman" w:hAnsi="Arial"/>
      <w:lang w:val="en-GB" w:eastAsia="en-US"/>
    </w:rPr>
  </w:style>
  <w:style w:type="character" w:customStyle="1" w:styleId="ae">
    <w:name w:val="批注主题 字符"/>
    <w:basedOn w:val="a4"/>
    <w:link w:val="ad"/>
    <w:rsid w:val="00430FB4"/>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2255</Words>
  <Characters>12855</Characters>
  <Application>Microsoft Office Word</Application>
  <DocSecurity>0</DocSecurity>
  <Lines>107</Lines>
  <Paragraphs>30</Paragraphs>
  <ScaleCrop>false</ScaleCrop>
  <Company>ETSI Sophia Antipolis</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ZTE-0227</cp:lastModifiedBy>
  <cp:revision>17</cp:revision>
  <cp:lastPrinted>2001-04-23T09:30:00Z</cp:lastPrinted>
  <dcterms:created xsi:type="dcterms:W3CDTF">2024-02-27T20:53:00Z</dcterms:created>
  <dcterms:modified xsi:type="dcterms:W3CDTF">2024-02-28T07:39:00Z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